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C5C" w:rsidRPr="00991E25" w:rsidRDefault="009F3C5C" w:rsidP="009F3C5C">
      <w:pPr>
        <w:tabs>
          <w:tab w:val="left" w:pos="10935"/>
        </w:tabs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</w:rPr>
      </w:pPr>
      <w:r w:rsidRPr="00991E25">
        <w:rPr>
          <w:rFonts w:ascii="Times New Roman" w:hAnsi="Times New Roman"/>
          <w:iCs/>
          <w:sz w:val="24"/>
          <w:szCs w:val="24"/>
        </w:rPr>
        <w:t>МБОУ «</w:t>
      </w:r>
      <w:proofErr w:type="spellStart"/>
      <w:r w:rsidRPr="00991E25">
        <w:rPr>
          <w:rFonts w:ascii="Times New Roman" w:hAnsi="Times New Roman"/>
          <w:iCs/>
          <w:sz w:val="24"/>
          <w:szCs w:val="24"/>
        </w:rPr>
        <w:t>Шарлиареминская</w:t>
      </w:r>
      <w:proofErr w:type="spellEnd"/>
      <w:r w:rsidRPr="00991E25">
        <w:rPr>
          <w:rFonts w:ascii="Times New Roman" w:hAnsi="Times New Roman"/>
          <w:iCs/>
          <w:sz w:val="24"/>
          <w:szCs w:val="24"/>
        </w:rPr>
        <w:t xml:space="preserve"> начальная общеобразовательная школа» </w:t>
      </w:r>
      <w:proofErr w:type="spellStart"/>
      <w:r w:rsidRPr="00991E25">
        <w:rPr>
          <w:rFonts w:ascii="Times New Roman" w:hAnsi="Times New Roman"/>
          <w:iCs/>
          <w:sz w:val="24"/>
          <w:szCs w:val="24"/>
        </w:rPr>
        <w:t>Сармановского</w:t>
      </w:r>
      <w:proofErr w:type="spellEnd"/>
      <w:r w:rsidRPr="00991E25">
        <w:rPr>
          <w:rFonts w:ascii="Times New Roman" w:hAnsi="Times New Roman"/>
          <w:iCs/>
          <w:sz w:val="24"/>
          <w:szCs w:val="24"/>
        </w:rPr>
        <w:t xml:space="preserve"> муниципального района Республики Татарстан</w:t>
      </w:r>
    </w:p>
    <w:p w:rsidR="009F3C5C" w:rsidRPr="00991E25" w:rsidRDefault="009F3C5C" w:rsidP="009F3C5C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0B3B13" w:rsidRPr="00991E25" w:rsidRDefault="009F3C5C" w:rsidP="000B3B13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  <w:r w:rsidRPr="00991E25">
        <w:rPr>
          <w:rFonts w:ascii="Times New Roman" w:hAnsi="Times New Roman"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0B3B13" w:rsidRPr="00991E25">
        <w:rPr>
          <w:rFonts w:ascii="Times New Roman" w:hAnsi="Times New Roman"/>
          <w:iCs/>
          <w:sz w:val="24"/>
          <w:szCs w:val="24"/>
        </w:rPr>
        <w:t xml:space="preserve">                        </w:t>
      </w:r>
      <w:r w:rsidRPr="00991E25">
        <w:rPr>
          <w:rFonts w:ascii="Times New Roman" w:hAnsi="Times New Roman"/>
          <w:iCs/>
          <w:sz w:val="24"/>
          <w:szCs w:val="24"/>
        </w:rPr>
        <w:t xml:space="preserve"> </w:t>
      </w:r>
      <w:r w:rsidR="000B3B13" w:rsidRPr="00991E25">
        <w:rPr>
          <w:rFonts w:ascii="Times New Roman" w:hAnsi="Times New Roman"/>
          <w:iCs/>
          <w:sz w:val="24"/>
          <w:szCs w:val="24"/>
          <w:lang w:val="tt-RU"/>
        </w:rPr>
        <w:t xml:space="preserve">Утверждено </w:t>
      </w:r>
    </w:p>
    <w:p w:rsidR="000B3B13" w:rsidRPr="00991E25" w:rsidRDefault="000B3B13" w:rsidP="000B3B13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  <w:r w:rsidRPr="00991E25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Директор школы</w:t>
      </w:r>
    </w:p>
    <w:p w:rsidR="000B3B13" w:rsidRPr="00991E25" w:rsidRDefault="000B3B13" w:rsidP="000B3B13">
      <w:pPr>
        <w:tabs>
          <w:tab w:val="left" w:pos="10935"/>
        </w:tabs>
        <w:spacing w:after="0" w:line="240" w:lineRule="auto"/>
        <w:jc w:val="right"/>
        <w:rPr>
          <w:rFonts w:ascii="Times New Roman" w:hAnsi="Times New Roman"/>
          <w:iCs/>
          <w:sz w:val="24"/>
          <w:szCs w:val="24"/>
          <w:lang w:val="tt-RU"/>
        </w:rPr>
      </w:pPr>
      <w:r w:rsidRPr="00991E25">
        <w:rPr>
          <w:rFonts w:ascii="Times New Roman" w:hAnsi="Times New Roman"/>
          <w:iCs/>
          <w:sz w:val="24"/>
          <w:szCs w:val="24"/>
          <w:lang w:val="tt-RU"/>
        </w:rPr>
        <w:t xml:space="preserve">              Мансурова Н. Р.</w:t>
      </w:r>
    </w:p>
    <w:p w:rsidR="000B3B13" w:rsidRPr="00991E25" w:rsidRDefault="000B3B13" w:rsidP="000B3B13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  <w:r w:rsidRPr="00991E25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</w:t>
      </w:r>
      <w:r w:rsidR="00F20B5B">
        <w:rPr>
          <w:rFonts w:ascii="Times New Roman" w:hAnsi="Times New Roman"/>
          <w:iCs/>
          <w:sz w:val="24"/>
          <w:szCs w:val="24"/>
          <w:lang w:val="tt-RU"/>
        </w:rPr>
        <w:t xml:space="preserve">                     Приказ № 7</w:t>
      </w:r>
    </w:p>
    <w:p w:rsidR="000B3B13" w:rsidRPr="00991E25" w:rsidRDefault="000B3B13" w:rsidP="000B3B13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  <w:r w:rsidRPr="00991E25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</w:t>
      </w:r>
      <w:r w:rsidR="00F20B5B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“28” августа 2018</w:t>
      </w:r>
      <w:r w:rsidRPr="00991E25">
        <w:rPr>
          <w:rFonts w:ascii="Times New Roman" w:hAnsi="Times New Roman"/>
          <w:iCs/>
          <w:sz w:val="24"/>
          <w:szCs w:val="24"/>
          <w:lang w:val="tt-RU"/>
        </w:rPr>
        <w:t xml:space="preserve"> г.</w:t>
      </w:r>
    </w:p>
    <w:p w:rsidR="000B3B13" w:rsidRPr="00991E25" w:rsidRDefault="000B3B13" w:rsidP="000B3B13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</w:p>
    <w:p w:rsidR="000B3B13" w:rsidRPr="00991E25" w:rsidRDefault="000B3B13" w:rsidP="000B3B13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</w:p>
    <w:p w:rsidR="009F3C5C" w:rsidRPr="00991E25" w:rsidRDefault="009F3C5C" w:rsidP="000B3B13">
      <w:pPr>
        <w:tabs>
          <w:tab w:val="left" w:pos="10935"/>
        </w:tabs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91E25">
        <w:rPr>
          <w:rFonts w:ascii="Times New Roman" w:hAnsi="Times New Roman"/>
          <w:iCs/>
          <w:sz w:val="24"/>
          <w:szCs w:val="24"/>
        </w:rPr>
        <w:t>Рабочая программа</w:t>
      </w:r>
    </w:p>
    <w:p w:rsidR="009F3C5C" w:rsidRPr="00991E25" w:rsidRDefault="000B3B13" w:rsidP="009F3C5C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991E25">
        <w:rPr>
          <w:rFonts w:ascii="Times New Roman" w:hAnsi="Times New Roman"/>
          <w:iCs/>
          <w:sz w:val="24"/>
          <w:szCs w:val="24"/>
        </w:rPr>
        <w:t>по литературному чтению</w:t>
      </w:r>
    </w:p>
    <w:p w:rsidR="009F3C5C" w:rsidRPr="00991E25" w:rsidRDefault="000B3B13" w:rsidP="009F3C5C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991E25">
        <w:rPr>
          <w:rFonts w:ascii="Times New Roman" w:hAnsi="Times New Roman"/>
          <w:iCs/>
          <w:sz w:val="24"/>
          <w:szCs w:val="24"/>
        </w:rPr>
        <w:t>для 3 класса</w:t>
      </w:r>
      <w:r w:rsidR="009F3C5C" w:rsidRPr="00991E25">
        <w:rPr>
          <w:rFonts w:ascii="Times New Roman" w:hAnsi="Times New Roman"/>
          <w:iCs/>
          <w:sz w:val="24"/>
          <w:szCs w:val="24"/>
        </w:rPr>
        <w:t xml:space="preserve"> </w:t>
      </w:r>
    </w:p>
    <w:p w:rsidR="009F3C5C" w:rsidRPr="00991E25" w:rsidRDefault="00F20B5B" w:rsidP="009F3C5C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Разработала: Мансурова Н.Р.</w:t>
      </w:r>
    </w:p>
    <w:p w:rsidR="009F3C5C" w:rsidRPr="00991E25" w:rsidRDefault="009F3C5C" w:rsidP="009F3C5C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991E25">
        <w:rPr>
          <w:rFonts w:ascii="Times New Roman" w:hAnsi="Times New Roman"/>
          <w:iCs/>
          <w:sz w:val="24"/>
          <w:szCs w:val="24"/>
        </w:rPr>
        <w:t>учитель начальных классов первой квалификационной категории</w:t>
      </w: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91E25" w:rsidRPr="00991E25" w:rsidRDefault="00991E25" w:rsidP="00991E25">
      <w:pPr>
        <w:spacing w:after="0" w:line="240" w:lineRule="auto"/>
        <w:jc w:val="center"/>
        <w:rPr>
          <w:rFonts w:ascii="Times New Roman" w:eastAsiaTheme="minorHAnsi" w:hAnsi="Times New Roman" w:cstheme="minorBidi"/>
          <w:bCs/>
          <w:iCs/>
          <w:sz w:val="24"/>
          <w:szCs w:val="24"/>
        </w:rPr>
      </w:pPr>
      <w:r w:rsidRPr="00991E25">
        <w:rPr>
          <w:rFonts w:ascii="Times New Roman" w:eastAsiaTheme="minorHAnsi" w:hAnsi="Times New Roman" w:cstheme="minorBidi"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Принято на заседании</w:t>
      </w:r>
    </w:p>
    <w:p w:rsidR="00991E25" w:rsidRPr="00991E25" w:rsidRDefault="00991E25" w:rsidP="00991E25">
      <w:pPr>
        <w:spacing w:after="0" w:line="240" w:lineRule="auto"/>
        <w:jc w:val="right"/>
        <w:rPr>
          <w:rFonts w:ascii="Times New Roman" w:eastAsiaTheme="minorHAnsi" w:hAnsi="Times New Roman" w:cstheme="minorBidi"/>
          <w:bCs/>
          <w:iCs/>
          <w:sz w:val="24"/>
          <w:szCs w:val="24"/>
        </w:rPr>
      </w:pPr>
      <w:r w:rsidRPr="00991E25">
        <w:rPr>
          <w:rFonts w:ascii="Times New Roman" w:eastAsiaTheme="minorHAnsi" w:hAnsi="Times New Roman" w:cstheme="minorBidi"/>
          <w:bCs/>
          <w:iCs/>
          <w:sz w:val="24"/>
          <w:szCs w:val="24"/>
        </w:rPr>
        <w:t>педагогического совета</w:t>
      </w:r>
    </w:p>
    <w:p w:rsidR="00991E25" w:rsidRPr="00991E25" w:rsidRDefault="00991E25" w:rsidP="00991E25">
      <w:pPr>
        <w:spacing w:after="0" w:line="240" w:lineRule="auto"/>
        <w:jc w:val="center"/>
        <w:rPr>
          <w:rFonts w:ascii="Times New Roman" w:eastAsiaTheme="minorHAnsi" w:hAnsi="Times New Roman" w:cstheme="minorBidi"/>
          <w:bCs/>
          <w:iCs/>
          <w:sz w:val="24"/>
          <w:szCs w:val="24"/>
        </w:rPr>
      </w:pPr>
      <w:r w:rsidRPr="00991E25">
        <w:rPr>
          <w:rFonts w:ascii="Times New Roman" w:eastAsiaTheme="minorHAnsi" w:hAnsi="Times New Roman" w:cstheme="minorBidi"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Протокол №1 от </w:t>
      </w:r>
    </w:p>
    <w:p w:rsidR="00991E25" w:rsidRPr="00991E25" w:rsidRDefault="00991E25" w:rsidP="00991E25">
      <w:pPr>
        <w:spacing w:after="0" w:line="240" w:lineRule="auto"/>
        <w:jc w:val="center"/>
        <w:rPr>
          <w:rFonts w:ascii="Times New Roman" w:eastAsiaTheme="minorHAnsi" w:hAnsi="Times New Roman" w:cstheme="minorBidi"/>
          <w:bCs/>
          <w:iCs/>
          <w:sz w:val="24"/>
          <w:szCs w:val="24"/>
        </w:rPr>
      </w:pPr>
      <w:r w:rsidRPr="00991E25">
        <w:rPr>
          <w:rFonts w:ascii="Times New Roman" w:eastAsiaTheme="minorHAnsi" w:hAnsi="Times New Roman" w:cstheme="minorBidi"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F20B5B">
        <w:rPr>
          <w:rFonts w:ascii="Times New Roman" w:eastAsiaTheme="minorHAnsi" w:hAnsi="Times New Roman" w:cstheme="minorBidi"/>
          <w:bCs/>
          <w:iCs/>
          <w:sz w:val="24"/>
          <w:szCs w:val="24"/>
        </w:rPr>
        <w:t xml:space="preserve">                              28 августа 2018</w:t>
      </w:r>
      <w:r w:rsidRPr="00991E25">
        <w:rPr>
          <w:rFonts w:ascii="Times New Roman" w:eastAsiaTheme="minorHAnsi" w:hAnsi="Times New Roman" w:cstheme="minorBidi"/>
          <w:bCs/>
          <w:iCs/>
          <w:sz w:val="24"/>
          <w:szCs w:val="24"/>
        </w:rPr>
        <w:t xml:space="preserve"> г.</w:t>
      </w:r>
    </w:p>
    <w:p w:rsidR="009F3C5C" w:rsidRPr="00991E25" w:rsidRDefault="009F3C5C" w:rsidP="00991E25">
      <w:pPr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1E25">
        <w:rPr>
          <w:rFonts w:ascii="Times New Roman" w:hAnsi="Times New Roman"/>
          <w:sz w:val="24"/>
          <w:szCs w:val="24"/>
        </w:rPr>
        <w:tab/>
      </w:r>
      <w:r w:rsidRPr="00991E25">
        <w:rPr>
          <w:rFonts w:ascii="Times New Roman" w:hAnsi="Times New Roman"/>
          <w:sz w:val="24"/>
          <w:szCs w:val="24"/>
        </w:rPr>
        <w:tab/>
      </w:r>
    </w:p>
    <w:p w:rsidR="009F3C5C" w:rsidRPr="00991E25" w:rsidRDefault="009F3C5C" w:rsidP="009F3C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B13" w:rsidRPr="00991E25" w:rsidRDefault="000B3B13" w:rsidP="009F3C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3B13" w:rsidRPr="00991E25" w:rsidRDefault="000B3B13" w:rsidP="009F3C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3B13" w:rsidRPr="00991E25" w:rsidRDefault="000B3B13" w:rsidP="009F3C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F3C5C" w:rsidRPr="00991E25" w:rsidRDefault="00F20B5B" w:rsidP="00991E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2018-</w:t>
      </w:r>
      <w:proofErr w:type="gramStart"/>
      <w:r>
        <w:rPr>
          <w:rFonts w:ascii="Times New Roman" w:hAnsi="Times New Roman"/>
          <w:sz w:val="24"/>
          <w:szCs w:val="24"/>
        </w:rPr>
        <w:t>2019</w:t>
      </w:r>
      <w:r w:rsidR="00991E25" w:rsidRPr="00991E25">
        <w:rPr>
          <w:rFonts w:ascii="Times New Roman" w:hAnsi="Times New Roman"/>
          <w:sz w:val="24"/>
          <w:szCs w:val="24"/>
        </w:rPr>
        <w:t xml:space="preserve">  учебный</w:t>
      </w:r>
      <w:proofErr w:type="gramEnd"/>
      <w:r w:rsidR="00991E25" w:rsidRPr="00991E25">
        <w:rPr>
          <w:rFonts w:ascii="Times New Roman" w:hAnsi="Times New Roman"/>
          <w:sz w:val="24"/>
          <w:szCs w:val="24"/>
        </w:rPr>
        <w:t xml:space="preserve"> год.</w:t>
      </w:r>
    </w:p>
    <w:p w:rsidR="009F3C5C" w:rsidRPr="00991E25" w:rsidRDefault="009F3C5C" w:rsidP="009F3C5C">
      <w:pPr>
        <w:tabs>
          <w:tab w:val="left" w:pos="2835"/>
        </w:tabs>
        <w:jc w:val="center"/>
        <w:rPr>
          <w:rFonts w:ascii="Times New Roman" w:hAnsi="Times New Roman"/>
          <w:sz w:val="24"/>
          <w:szCs w:val="24"/>
        </w:rPr>
      </w:pPr>
    </w:p>
    <w:p w:rsidR="00991E25" w:rsidRDefault="00991E25" w:rsidP="00991E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</w:p>
    <w:p w:rsidR="00991E25" w:rsidRPr="00991E25" w:rsidRDefault="00991E25" w:rsidP="00991E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991E25" w:rsidRPr="00991E25" w:rsidRDefault="00991E25" w:rsidP="00991E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>Рабочая программа по литературному</w:t>
      </w:r>
      <w:r w:rsidR="00404EB7">
        <w:rPr>
          <w:rFonts w:ascii="Times New Roman" w:eastAsiaTheme="minorEastAsia" w:hAnsi="Times New Roman"/>
          <w:sz w:val="24"/>
          <w:szCs w:val="24"/>
          <w:lang w:eastAsia="ru-RU"/>
        </w:rPr>
        <w:t xml:space="preserve"> чтению предназначена учащимся 3</w:t>
      </w:r>
      <w:r w:rsidR="00F20B5B">
        <w:rPr>
          <w:rFonts w:ascii="Times New Roman" w:eastAsiaTheme="minorEastAsia" w:hAnsi="Times New Roman"/>
          <w:sz w:val="24"/>
          <w:szCs w:val="24"/>
          <w:lang w:eastAsia="ru-RU"/>
        </w:rPr>
        <w:t xml:space="preserve"> класса и рассчитана на 2018-2019</w:t>
      </w:r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 xml:space="preserve"> учебный год. Программа  составлена на основе </w:t>
      </w:r>
      <w:r w:rsidRPr="00991E25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Федерального закона Российской Федерации от 29.12.2012 №ФЗ-273 «Об образовании в Российской Федерации», </w:t>
      </w:r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>Федерального  государственного Образовательного стандарта начального общего образования, утвержденного приказом М</w:t>
      </w:r>
      <w:r w:rsidRPr="00991E25">
        <w:rPr>
          <w:rFonts w:ascii="Times New Roman" w:eastAsiaTheme="minorEastAsia" w:hAnsi="Times New Roman"/>
          <w:sz w:val="24"/>
          <w:szCs w:val="24"/>
          <w:lang w:val="en-US" w:eastAsia="ru-RU"/>
        </w:rPr>
        <w:t>O</w:t>
      </w:r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 xml:space="preserve"> и Н РФ  от 06 октября  2009 г. №373,  примерной  программы начального общего образования по литературному чтению и учебного плана  муниципального бюджетного общеобразовательного учреждения «</w:t>
      </w:r>
      <w:proofErr w:type="spellStart"/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>Шарлиареминская</w:t>
      </w:r>
      <w:proofErr w:type="spellEnd"/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 xml:space="preserve"> начальная общеобразовательная школа» </w:t>
      </w:r>
      <w:proofErr w:type="spellStart"/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>Сармановского</w:t>
      </w:r>
      <w:proofErr w:type="spellEnd"/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 xml:space="preserve"> муниципального района Республики Татарста</w:t>
      </w:r>
      <w:r w:rsidR="00F20B5B">
        <w:rPr>
          <w:rFonts w:ascii="Times New Roman" w:eastAsiaTheme="minorEastAsia" w:hAnsi="Times New Roman"/>
          <w:sz w:val="24"/>
          <w:szCs w:val="24"/>
          <w:lang w:eastAsia="ru-RU"/>
        </w:rPr>
        <w:t>н, утвержденного приказом № 7 от 28.08.2018</w:t>
      </w:r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 xml:space="preserve"> г.  </w:t>
      </w:r>
    </w:p>
    <w:p w:rsidR="00991E25" w:rsidRPr="00991E25" w:rsidRDefault="00991E25" w:rsidP="00991E25">
      <w:pPr>
        <w:spacing w:after="0" w:line="240" w:lineRule="auto"/>
        <w:rPr>
          <w:rFonts w:asciiTheme="minorHAnsi" w:eastAsiaTheme="minorHAnsi" w:hAnsiTheme="minorHAnsi" w:cstheme="minorBidi"/>
          <w:sz w:val="24"/>
          <w:szCs w:val="24"/>
        </w:rPr>
      </w:pPr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Программа рассчитана на </w:t>
      </w:r>
      <w:r w:rsidRPr="00991E25">
        <w:rPr>
          <w:rFonts w:ascii="Times New Roman" w:eastAsiaTheme="minorEastAsia" w:hAnsi="Times New Roman"/>
          <w:sz w:val="24"/>
          <w:szCs w:val="24"/>
          <w:lang w:val="tt-RU" w:eastAsia="ru-RU"/>
        </w:rPr>
        <w:t>68</w:t>
      </w:r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 xml:space="preserve"> часов (2 часа в неделю). В связи с выпадением праздничных дней на дни проведения уроков объединяются близкие по содержанию темы (на основан</w:t>
      </w:r>
      <w:r w:rsidR="00F20B5B">
        <w:rPr>
          <w:rFonts w:ascii="Times New Roman" w:eastAsiaTheme="minorEastAsia" w:hAnsi="Times New Roman"/>
          <w:sz w:val="24"/>
          <w:szCs w:val="24"/>
          <w:lang w:eastAsia="ru-RU"/>
        </w:rPr>
        <w:t xml:space="preserve">ии решения педсовета № 1   от </w:t>
      </w:r>
      <w:proofErr w:type="gramStart"/>
      <w:r w:rsidR="00F20B5B">
        <w:rPr>
          <w:rFonts w:ascii="Times New Roman" w:eastAsiaTheme="minorEastAsia" w:hAnsi="Times New Roman"/>
          <w:sz w:val="24"/>
          <w:szCs w:val="24"/>
          <w:lang w:eastAsia="ru-RU"/>
        </w:rPr>
        <w:t>28 .</w:t>
      </w:r>
      <w:proofErr w:type="gramEnd"/>
      <w:r w:rsidR="00F20B5B">
        <w:rPr>
          <w:rFonts w:ascii="Times New Roman" w:eastAsiaTheme="minorEastAsia" w:hAnsi="Times New Roman"/>
          <w:sz w:val="24"/>
          <w:szCs w:val="24"/>
          <w:lang w:eastAsia="ru-RU"/>
        </w:rPr>
        <w:t>08.2018  и приказа № 7  от   28.08.2018</w:t>
      </w:r>
      <w:r w:rsidRPr="00991E25">
        <w:rPr>
          <w:rFonts w:ascii="Times New Roman" w:eastAsiaTheme="minorEastAsia" w:hAnsi="Times New Roman"/>
          <w:sz w:val="24"/>
          <w:szCs w:val="24"/>
          <w:lang w:eastAsia="ru-RU"/>
        </w:rPr>
        <w:t xml:space="preserve"> г.).</w:t>
      </w:r>
    </w:p>
    <w:p w:rsidR="00E82B2A" w:rsidRPr="00991E25" w:rsidRDefault="00E82B2A" w:rsidP="00E82B2A">
      <w:pPr>
        <w:pStyle w:val="af0"/>
        <w:ind w:firstLine="709"/>
        <w:jc w:val="both"/>
        <w:rPr>
          <w:rFonts w:cs="Times New Roman"/>
        </w:rPr>
      </w:pPr>
      <w:r w:rsidRPr="00991E25">
        <w:rPr>
          <w:rFonts w:eastAsia="Calibri" w:cs="Times New Roman"/>
        </w:rPr>
        <w:t xml:space="preserve">•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 </w:t>
      </w:r>
    </w:p>
    <w:p w:rsidR="00E82B2A" w:rsidRPr="00991E25" w:rsidRDefault="00E82B2A" w:rsidP="00E82B2A">
      <w:pPr>
        <w:pStyle w:val="af0"/>
        <w:spacing w:before="28"/>
        <w:ind w:firstLine="709"/>
        <w:jc w:val="both"/>
        <w:rPr>
          <w:rFonts w:cs="Times New Roman"/>
        </w:rPr>
      </w:pPr>
      <w:r w:rsidRPr="00991E25">
        <w:rPr>
          <w:rFonts w:eastAsia="Times New Roman" w:cs="Times New Roman"/>
        </w:rPr>
        <w:t xml:space="preserve">• 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 </w:t>
      </w:r>
    </w:p>
    <w:p w:rsidR="00E82B2A" w:rsidRPr="00991E25" w:rsidRDefault="00E82B2A" w:rsidP="00E82B2A">
      <w:pPr>
        <w:pStyle w:val="af0"/>
        <w:spacing w:before="28"/>
        <w:ind w:firstLine="709"/>
        <w:jc w:val="both"/>
        <w:rPr>
          <w:rFonts w:cs="Times New Roman"/>
        </w:rPr>
      </w:pPr>
      <w:r w:rsidRPr="00991E25">
        <w:rPr>
          <w:rFonts w:eastAsia="Times New Roman" w:cs="Times New Roman"/>
        </w:rPr>
        <w:t>• воспитание эстетического отношения к искусству слова, интереса к чтению и книге, потребности в общении с миром художественной литературы;</w:t>
      </w:r>
    </w:p>
    <w:p w:rsidR="00E82B2A" w:rsidRPr="00991E25" w:rsidRDefault="00E82B2A" w:rsidP="00E82B2A">
      <w:pPr>
        <w:pStyle w:val="af0"/>
        <w:numPr>
          <w:ilvl w:val="0"/>
          <w:numId w:val="27"/>
        </w:numPr>
        <w:tabs>
          <w:tab w:val="left" w:pos="851"/>
        </w:tabs>
        <w:spacing w:before="28"/>
        <w:ind w:left="0" w:firstLine="709"/>
        <w:jc w:val="both"/>
        <w:rPr>
          <w:rFonts w:cs="Times New Roman"/>
        </w:rPr>
      </w:pPr>
      <w:r w:rsidRPr="00991E25">
        <w:rPr>
          <w:rFonts w:eastAsia="Times New Roman" w:cs="Times New Roman"/>
        </w:rPr>
        <w:t>обогащение нравственного опыта младших школьников, формирование представлений о добре и зле, справедливости и честности, развитие нравственных чувств, уважения к культуре народов многонациональной России. Активно влиять на личность читателя, его чувства, сознание, волю.</w:t>
      </w:r>
    </w:p>
    <w:p w:rsidR="00E82B2A" w:rsidRPr="00991E25" w:rsidRDefault="00E82B2A" w:rsidP="00E82B2A">
      <w:pPr>
        <w:pStyle w:val="af0"/>
        <w:rPr>
          <w:rFonts w:cs="Times New Roman"/>
        </w:rPr>
      </w:pPr>
      <w:r w:rsidRPr="00991E25">
        <w:rPr>
          <w:rFonts w:eastAsia="Times New Roman" w:cs="Times New Roman"/>
        </w:rPr>
        <w:t xml:space="preserve">Задачи:  </w:t>
      </w:r>
    </w:p>
    <w:p w:rsidR="00E82B2A" w:rsidRPr="00991E25" w:rsidRDefault="00E82B2A" w:rsidP="00E82B2A">
      <w:pPr>
        <w:pStyle w:val="af0"/>
        <w:spacing w:line="276" w:lineRule="auto"/>
        <w:rPr>
          <w:rFonts w:cs="Times New Roman"/>
        </w:rPr>
      </w:pPr>
      <w:r w:rsidRPr="00991E25">
        <w:rPr>
          <w:rFonts w:eastAsia="Times New Roman" w:cs="Times New Roman"/>
        </w:rPr>
        <w:t xml:space="preserve">- развивать у детей способность сопереживать героям, эмоционально откликаться на прочитанное, </w:t>
      </w:r>
      <w:r w:rsidRPr="00991E25">
        <w:rPr>
          <w:rFonts w:eastAsia="Times New Roman" w:cs="Times New Roman"/>
        </w:rPr>
        <w:br/>
        <w:t xml:space="preserve">- учить чувствовать и понимать образный язык, развивать образное мышление, </w:t>
      </w:r>
      <w:r w:rsidRPr="00991E25">
        <w:rPr>
          <w:rFonts w:eastAsia="Times New Roman" w:cs="Times New Roman"/>
        </w:rPr>
        <w:br/>
        <w:t xml:space="preserve">- формировать умение воссоздавать художественные образы литературного произведения, развивать творческое мышление, </w:t>
      </w:r>
      <w:r w:rsidRPr="00991E25">
        <w:rPr>
          <w:rFonts w:eastAsia="Times New Roman" w:cs="Times New Roman"/>
        </w:rPr>
        <w:br/>
        <w:t xml:space="preserve">- развивать поэтический слух, </w:t>
      </w:r>
      <w:r w:rsidR="005C0FEA" w:rsidRPr="00991E25">
        <w:rPr>
          <w:rFonts w:eastAsia="Times New Roman" w:cs="Times New Roman"/>
        </w:rPr>
        <w:t>- обогащать чувственный опыт ребёнка,</w:t>
      </w:r>
      <w:r w:rsidRPr="00991E25">
        <w:rPr>
          <w:rFonts w:eastAsia="Times New Roman" w:cs="Times New Roman"/>
        </w:rPr>
        <w:br/>
        <w:t>- формировать потребность в постоянном чтении книги, развивать интерес к литературному творчеств</w:t>
      </w:r>
      <w:r w:rsidR="005C0FEA" w:rsidRPr="00991E25">
        <w:rPr>
          <w:rFonts w:eastAsia="Times New Roman" w:cs="Times New Roman"/>
        </w:rPr>
        <w:t xml:space="preserve">у, творчеству писателей, </w:t>
      </w:r>
      <w:r w:rsidRPr="00991E25">
        <w:rPr>
          <w:rFonts w:eastAsia="Times New Roman" w:cs="Times New Roman"/>
        </w:rPr>
        <w:br/>
        <w:t xml:space="preserve">- формировать эстетическое отношение ребёнка к жизни, </w:t>
      </w:r>
      <w:r w:rsidRPr="00991E25">
        <w:rPr>
          <w:rFonts w:eastAsia="Times New Roman" w:cs="Times New Roman"/>
        </w:rPr>
        <w:br/>
        <w:t xml:space="preserve">- расширять кругозор детей через чтение книг различных жанров, </w:t>
      </w:r>
      <w:r w:rsidRPr="00991E25">
        <w:rPr>
          <w:rFonts w:eastAsia="Times New Roman" w:cs="Times New Roman"/>
        </w:rPr>
        <w:br/>
        <w:t>- обеспечить развитие речи школьников и активно формировать навык чтения и речевые умения.</w:t>
      </w:r>
    </w:p>
    <w:p w:rsidR="00E566A1" w:rsidRPr="00991E25" w:rsidRDefault="00E566A1" w:rsidP="00E566A1">
      <w:pPr>
        <w:suppressAutoHyphens/>
        <w:spacing w:after="0" w:line="240" w:lineRule="auto"/>
        <w:ind w:firstLine="685"/>
        <w:rPr>
          <w:rFonts w:ascii="Times New Roman" w:hAnsi="Times New Roman"/>
          <w:sz w:val="24"/>
          <w:szCs w:val="24"/>
        </w:rPr>
      </w:pPr>
    </w:p>
    <w:p w:rsidR="00E566A1" w:rsidRPr="00991E25" w:rsidRDefault="00E566A1" w:rsidP="00E566A1">
      <w:pPr>
        <w:suppressAutoHyphens/>
        <w:spacing w:after="0" w:line="240" w:lineRule="auto"/>
        <w:ind w:firstLine="685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1E25">
        <w:rPr>
          <w:rFonts w:ascii="Times New Roman" w:eastAsia="Times New Roman" w:hAnsi="Times New Roman"/>
          <w:sz w:val="24"/>
          <w:szCs w:val="24"/>
          <w:lang w:eastAsia="ar-SA"/>
        </w:rPr>
        <w:t>Планируемые результаты изучения учебного предмета</w:t>
      </w: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1277"/>
        <w:gridCol w:w="3509"/>
        <w:gridCol w:w="3969"/>
        <w:gridCol w:w="3119"/>
        <w:gridCol w:w="2976"/>
      </w:tblGrid>
      <w:tr w:rsidR="008248C9" w:rsidRPr="00991E25" w:rsidTr="008248C9">
        <w:trPr>
          <w:trHeight w:val="287"/>
        </w:trPr>
        <w:tc>
          <w:tcPr>
            <w:tcW w:w="1277" w:type="dxa"/>
            <w:vMerge w:val="restart"/>
          </w:tcPr>
          <w:p w:rsidR="008248C9" w:rsidRPr="00991E25" w:rsidRDefault="008248C9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478" w:type="dxa"/>
            <w:gridSpan w:val="2"/>
          </w:tcPr>
          <w:p w:rsidR="008248C9" w:rsidRPr="00991E25" w:rsidRDefault="008248C9" w:rsidP="008248C9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119" w:type="dxa"/>
            <w:vMerge w:val="restart"/>
          </w:tcPr>
          <w:p w:rsidR="008248C9" w:rsidRPr="00991E25" w:rsidRDefault="008248C9" w:rsidP="008248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976" w:type="dxa"/>
            <w:vMerge w:val="restart"/>
          </w:tcPr>
          <w:p w:rsidR="008248C9" w:rsidRPr="00991E25" w:rsidRDefault="008248C9" w:rsidP="008248C9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8248C9" w:rsidRPr="00991E25" w:rsidTr="008248C9">
        <w:trPr>
          <w:trHeight w:val="862"/>
        </w:trPr>
        <w:tc>
          <w:tcPr>
            <w:tcW w:w="1277" w:type="dxa"/>
            <w:vMerge/>
          </w:tcPr>
          <w:p w:rsidR="008248C9" w:rsidRPr="00991E25" w:rsidRDefault="008248C9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8248C9" w:rsidRPr="00991E25" w:rsidRDefault="008248C9" w:rsidP="008248C9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969" w:type="dxa"/>
          </w:tcPr>
          <w:p w:rsidR="008248C9" w:rsidRPr="00991E25" w:rsidRDefault="008248C9" w:rsidP="008248C9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</w:rPr>
              <w:t xml:space="preserve">ученик получит возможность научиться </w:t>
            </w:r>
          </w:p>
        </w:tc>
        <w:tc>
          <w:tcPr>
            <w:tcW w:w="3119" w:type="dxa"/>
            <w:vMerge/>
          </w:tcPr>
          <w:p w:rsidR="008248C9" w:rsidRPr="00991E25" w:rsidRDefault="008248C9" w:rsidP="00824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248C9" w:rsidRPr="00991E25" w:rsidRDefault="008248C9" w:rsidP="00824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48C9" w:rsidRPr="00991E25" w:rsidTr="008248C9">
        <w:trPr>
          <w:trHeight w:val="862"/>
        </w:trPr>
        <w:tc>
          <w:tcPr>
            <w:tcW w:w="1277" w:type="dxa"/>
          </w:tcPr>
          <w:p w:rsidR="008248C9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Введение</w:t>
            </w: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«Книги- мои друзья»</w:t>
            </w: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«Жизнь дана на добрые дела»   </w:t>
            </w: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0F1D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«Волшебная сказка»</w:t>
            </w: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«Люблю всё живое»</w:t>
            </w: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«Картины русской природы»</w:t>
            </w: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«Великие русские писатели»</w:t>
            </w: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D5A" w:rsidRPr="00991E25" w:rsidRDefault="000F1D5A" w:rsidP="00824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8248C9" w:rsidRPr="00991E25" w:rsidRDefault="008248C9" w:rsidP="008248C9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Осознавать значимость чтения для дальнейшего обучения; понимать цель чтения;</w:t>
            </w:r>
          </w:p>
          <w:p w:rsidR="008248C9" w:rsidRPr="00991E25" w:rsidRDefault="008248C9" w:rsidP="008248C9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Использовать простейшие приемы анализа различных видов текста; самостоятельно определять главную мысль произведения на основе выбранной пословицы;</w:t>
            </w:r>
          </w:p>
          <w:p w:rsidR="008248C9" w:rsidRPr="00991E25" w:rsidRDefault="008248C9" w:rsidP="008248C9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Устанавливать причинно-следственные связи; задавать самостоятельно  вопросы по прочитанному или прослушанному произведению;</w:t>
            </w:r>
          </w:p>
          <w:p w:rsidR="008248C9" w:rsidRPr="00991E25" w:rsidRDefault="008248C9" w:rsidP="008248C9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самостоятельно делить текст на части; озаглавливать части;  пересказывать текст на основе плана подробно, кратко; самостоятельно давать характеристику героям произведения; сравнивать героев одного произведения;</w:t>
            </w:r>
          </w:p>
          <w:p w:rsidR="008248C9" w:rsidRPr="00991E25" w:rsidRDefault="008248C9" w:rsidP="008248C9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находить самостоятельно книгу в библиотеке по заданным параметрам; называть выставку книг; классифицировать и группировать книги в соответствии с </w:t>
            </w: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заданными параметрами.</w:t>
            </w:r>
          </w:p>
          <w:p w:rsidR="008248C9" w:rsidRPr="00991E25" w:rsidRDefault="008248C9" w:rsidP="008248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248C9" w:rsidRPr="00991E25" w:rsidRDefault="008248C9" w:rsidP="008248C9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умения составлять рассказы на тему; представлять свои рассказы в группе; оценивать в соответствии с представленными образцами;</w:t>
            </w:r>
          </w:p>
          <w:p w:rsidR="008248C9" w:rsidRPr="00991E25" w:rsidRDefault="008248C9" w:rsidP="008248C9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умения сравнивать  произведения разных жанров; группировать их по заданным признакам,  определять отличительные особенности;</w:t>
            </w:r>
          </w:p>
          <w:p w:rsidR="008248C9" w:rsidRPr="00991E25" w:rsidRDefault="008248C9" w:rsidP="008248C9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умения сравнивать произведения художественной и научно-познавательной литературы; находить необходимую информацию в научно-познавательном тексте для подготовки сообщения; </w:t>
            </w:r>
          </w:p>
          <w:p w:rsidR="008248C9" w:rsidRPr="00991E25" w:rsidRDefault="008248C9" w:rsidP="008248C9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умения сравнивать произведения живописи и литературы; готовить рассказ о картине на основе выделения объектов картины</w:t>
            </w:r>
          </w:p>
          <w:p w:rsidR="008248C9" w:rsidRPr="00991E25" w:rsidRDefault="008248C9" w:rsidP="00824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>-Овладение навыками смыслового чтения текстов различных видов и жанров, осознанно строить речевое высказывание в соответствии с задачами коммуникации и составлять тексты в устной и письменной форме.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>-Активное использование речевых средств для решения познавательных и коммуникативных задач.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>-Готовность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 зрения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>-Овладение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построения рассуждений.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 xml:space="preserve">-Овладение базовыми предметными и </w:t>
            </w:r>
            <w:proofErr w:type="spellStart"/>
            <w:r w:rsidRPr="00991E25">
              <w:t>межпредметными</w:t>
            </w:r>
            <w:proofErr w:type="spellEnd"/>
            <w:r w:rsidRPr="00991E25">
              <w:t xml:space="preserve"> понятиями, отражающими существенные связи между объектами и процессами (общение, культура, творчество; книга, автор, содержание; художественный текст и др.); осознание связи между </w:t>
            </w:r>
            <w:r w:rsidRPr="00991E25">
              <w:lastRenderedPageBreak/>
              <w:t>предметами гуманитарно-эстетического цикла.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rPr>
                <w:bCs/>
                <w:color w:val="221E1F"/>
              </w:rPr>
              <w:t>-Овладение способностью принимать и сохранять цели и задачи учебной деятельности, находить средства их осуществления.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>-Формирование умений планировать, контролировать и оценивать учебные действия в соответствии с поставленной задачей, определять наиболее эффективные способы достижения результата.</w:t>
            </w:r>
          </w:p>
          <w:p w:rsidR="008248C9" w:rsidRPr="00991E25" w:rsidRDefault="008248C9" w:rsidP="00824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rPr>
                <w:bCs/>
                <w:color w:val="221E1F"/>
              </w:rPr>
              <w:lastRenderedPageBreak/>
              <w:t>-Формирование уважительного отношения к иному мнению, истории и культуре других народов.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-Развитие мотивов учебной деятельности и личностного смысла учения.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-Развитие самостоятельности, личной ответственности за свои поступки на основе представлений о нравственных нормах общения.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-Формирование эстетических чувств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-Развитие навыков сотрудничества; формирование стремления овладеть положительной, гуманистической моделью доброжелательного общения; развитие умения находить выходы из спорных ситуаций.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 xml:space="preserve">-Наличие мотивации к творческому труду, формирование установки на безопасный, здоровый </w:t>
            </w:r>
            <w:r w:rsidRPr="00991E25">
              <w:lastRenderedPageBreak/>
              <w:t>образ жизни.</w:t>
            </w:r>
          </w:p>
          <w:p w:rsidR="008248C9" w:rsidRPr="00991E25" w:rsidRDefault="008248C9" w:rsidP="00824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248C9" w:rsidRPr="00991E25" w:rsidRDefault="008248C9" w:rsidP="00E566A1">
      <w:pPr>
        <w:suppressAutoHyphens/>
        <w:spacing w:after="0" w:line="240" w:lineRule="auto"/>
        <w:ind w:firstLine="685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1277"/>
        <w:gridCol w:w="3509"/>
        <w:gridCol w:w="3969"/>
        <w:gridCol w:w="3119"/>
        <w:gridCol w:w="2976"/>
      </w:tblGrid>
      <w:tr w:rsidR="000F1D5A" w:rsidRPr="00991E25" w:rsidTr="00991E25">
        <w:trPr>
          <w:trHeight w:val="287"/>
        </w:trPr>
        <w:tc>
          <w:tcPr>
            <w:tcW w:w="1277" w:type="dxa"/>
            <w:vMerge w:val="restart"/>
          </w:tcPr>
          <w:p w:rsidR="000F1D5A" w:rsidRPr="00991E25" w:rsidRDefault="000F1D5A" w:rsidP="00991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478" w:type="dxa"/>
            <w:gridSpan w:val="2"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119" w:type="dxa"/>
            <w:vMerge w:val="restart"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976" w:type="dxa"/>
            <w:vMerge w:val="restart"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0F1D5A" w:rsidRPr="00991E25" w:rsidTr="00991E25">
        <w:trPr>
          <w:trHeight w:val="977"/>
        </w:trPr>
        <w:tc>
          <w:tcPr>
            <w:tcW w:w="1277" w:type="dxa"/>
            <w:vMerge/>
          </w:tcPr>
          <w:p w:rsidR="000F1D5A" w:rsidRPr="00991E25" w:rsidRDefault="000F1D5A" w:rsidP="00991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969" w:type="dxa"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ученик получит возможность научиться </w:t>
            </w:r>
          </w:p>
        </w:tc>
        <w:tc>
          <w:tcPr>
            <w:tcW w:w="3119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D5A" w:rsidRPr="00991E25" w:rsidTr="000F1D5A">
        <w:trPr>
          <w:trHeight w:val="862"/>
        </w:trPr>
        <w:tc>
          <w:tcPr>
            <w:tcW w:w="1277" w:type="dxa"/>
          </w:tcPr>
          <w:p w:rsidR="000F1D5A" w:rsidRPr="00991E25" w:rsidRDefault="000F1D5A" w:rsidP="00991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3509" w:type="dxa"/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-Предполагать на основе названия раздела учебника, какие произведения будут рассматриваться в данном разделе.</w:t>
            </w:r>
          </w:p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nil"/>
            </w:tcBorders>
          </w:tcPr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>-Овладение навыками смыслового чтения текстов различных видов и жанров, осознанно строить речевое высказывание в соответствии с задачами коммуникации и составлять тексты в устной и письменной форме.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>-Активное использование речевых средств для решения познавательных и коммуникативных задач.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 xml:space="preserve">-Готовность слушать собеседника и вести диалог, </w:t>
            </w:r>
            <w:r w:rsidRPr="00991E25">
              <w:lastRenderedPageBreak/>
              <w:t>признавать возможность существования различных точек зрения, излагать своё мнение и аргументировать свою точку зрения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>-Овладение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построения рассуждений.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 xml:space="preserve">-Овладение базовыми предметными и </w:t>
            </w:r>
            <w:proofErr w:type="spellStart"/>
            <w:r w:rsidRPr="00991E25">
              <w:t>межпредметными</w:t>
            </w:r>
            <w:proofErr w:type="spellEnd"/>
            <w:r w:rsidRPr="00991E25">
              <w:t xml:space="preserve"> понятиями, отражающими существенные связи между объектами и процессами (общение, культура, творчество; книга, автор, содержание; художественный текст и др.); осознание связи между предметами гуманитарно-эстетического цикла.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rPr>
                <w:bCs/>
                <w:color w:val="221E1F"/>
              </w:rPr>
              <w:t>-Овладение способностью принимать и сохранять цели и задачи учебной деятельности, находить средства их осуществления.</w:t>
            </w:r>
          </w:p>
          <w:p w:rsidR="000F1D5A" w:rsidRPr="00991E25" w:rsidRDefault="000F1D5A" w:rsidP="000F1D5A">
            <w:pPr>
              <w:pStyle w:val="a4"/>
              <w:widowControl w:val="0"/>
              <w:tabs>
                <w:tab w:val="left" w:pos="708"/>
              </w:tabs>
              <w:suppressAutoHyphens/>
              <w:spacing w:after="0"/>
            </w:pPr>
            <w:r w:rsidRPr="00991E25">
              <w:t xml:space="preserve">-Формирование умений планировать, контролировать и оценивать учебные действия в соответствии с поставленной задачей, определять наиболее эффективные способы </w:t>
            </w:r>
            <w:r w:rsidRPr="00991E25">
              <w:lastRenderedPageBreak/>
              <w:t>достижения результата.</w:t>
            </w:r>
          </w:p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</w:tcBorders>
          </w:tcPr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rPr>
                <w:bCs/>
                <w:color w:val="221E1F"/>
              </w:rPr>
              <w:lastRenderedPageBreak/>
              <w:t>-Формирование чувства гордости за свою Родину, российский народ и историю России.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rPr>
                <w:bCs/>
                <w:color w:val="221E1F"/>
              </w:rPr>
              <w:t>-Формирование уважительного отношения к иному мнению, истории и культуре других народов.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-Развитие мотивов учебной деятельности и личностного смысла учения.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 xml:space="preserve">-Развитие самостоятельности, </w:t>
            </w:r>
            <w:r w:rsidRPr="00991E25">
              <w:lastRenderedPageBreak/>
              <w:t>личной ответственности за свои поступки на основе представлений о нравственных нормах общения.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-Формирование эстетических чувств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-Развитие навыков сотрудничества; формирование стремления овладеть положительной, гуманистической моделью доброжелательного общения; развитие умения находить выходы из спорных ситуаций.</w:t>
            </w:r>
          </w:p>
          <w:p w:rsidR="000F1D5A" w:rsidRPr="00991E25" w:rsidRDefault="000F1D5A" w:rsidP="000F1D5A">
            <w:pPr>
              <w:pStyle w:val="a4"/>
              <w:spacing w:after="0"/>
              <w:jc w:val="both"/>
            </w:pPr>
            <w:r w:rsidRPr="00991E25">
              <w:t>-Наличие мотивации к творческому труду, формирование установки на безопасный, здоровый образ жизни.</w:t>
            </w:r>
          </w:p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D5A" w:rsidRPr="00991E25" w:rsidTr="00991E25">
        <w:trPr>
          <w:trHeight w:val="862"/>
        </w:trPr>
        <w:tc>
          <w:tcPr>
            <w:tcW w:w="1277" w:type="dxa"/>
          </w:tcPr>
          <w:p w:rsidR="000F1D5A" w:rsidRPr="00991E25" w:rsidRDefault="000F1D5A" w:rsidP="00991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Книги- мои друзья</w:t>
            </w:r>
          </w:p>
        </w:tc>
        <w:tc>
          <w:tcPr>
            <w:tcW w:w="3509" w:type="dxa"/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-Определять конкретный смысл понятий: книжная мудрость, печатная книга.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-Обсуждать с друзьями наставления Владимира Мономаха, поучительные наставления из Библии.</w:t>
            </w:r>
          </w:p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-Создавать проекты.</w:t>
            </w:r>
          </w:p>
        </w:tc>
        <w:tc>
          <w:tcPr>
            <w:tcW w:w="3969" w:type="dxa"/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D5A" w:rsidRPr="00991E25" w:rsidTr="00991E25">
        <w:trPr>
          <w:trHeight w:val="862"/>
        </w:trPr>
        <w:tc>
          <w:tcPr>
            <w:tcW w:w="1277" w:type="dxa"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«Жизнь дана на добрые дела»   </w:t>
            </w:r>
          </w:p>
        </w:tc>
        <w:tc>
          <w:tcPr>
            <w:tcW w:w="3509" w:type="dxa"/>
          </w:tcPr>
          <w:p w:rsidR="000F1D5A" w:rsidRPr="00991E25" w:rsidRDefault="000F1D5A" w:rsidP="00991E2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-Предполагать на основе названия учебника, какие произведения будут рассматриваться в данном разделе. 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-Определять конкретный смысл нравственных понятий: поступок, честность, верность слову.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-Объяснять смысл пословиц;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читать тексты вслух и про себя.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-Создавать рассказ по аналогии.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-Объяснять название текста, заглавие.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-Составлять план текста, делить текст на основе плана. 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-Выбирать книгу по заданной тематике.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-Составлять отзыв на книгу.</w:t>
            </w:r>
          </w:p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-Определять положительное и отрицательное в поступках героя, давать оценку своим поступкам.</w:t>
            </w:r>
          </w:p>
          <w:p w:rsidR="000F1D5A" w:rsidRPr="00991E25" w:rsidRDefault="000F1D5A" w:rsidP="00991E2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D5A" w:rsidRPr="00991E25" w:rsidTr="00991E25">
        <w:trPr>
          <w:trHeight w:val="862"/>
        </w:trPr>
        <w:tc>
          <w:tcPr>
            <w:tcW w:w="1277" w:type="dxa"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Волшебная сказка.</w:t>
            </w:r>
          </w:p>
        </w:tc>
        <w:tc>
          <w:tcPr>
            <w:tcW w:w="3509" w:type="dxa"/>
          </w:tcPr>
          <w:p w:rsidR="000F1D5A" w:rsidRPr="00991E25" w:rsidRDefault="000F1D5A" w:rsidP="00991E2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-Определять конкретный смысл понятий: народные сказки, присказка, сказочные предметы.</w:t>
            </w:r>
          </w:p>
          <w:p w:rsidR="000F1D5A" w:rsidRPr="00991E25" w:rsidRDefault="000F1D5A" w:rsidP="00991E2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-Определять отличительные особенности волшебной сказки. Определять, из каких элементов сюжета состоит волшебная сказка. Характеризовать  героев сказки.</w:t>
            </w:r>
          </w:p>
          <w:p w:rsidR="000F1D5A" w:rsidRPr="00991E25" w:rsidRDefault="000F1D5A" w:rsidP="00991E2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3969" w:type="dxa"/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D5A" w:rsidRPr="00991E25" w:rsidTr="00991E25">
        <w:trPr>
          <w:trHeight w:val="862"/>
        </w:trPr>
        <w:tc>
          <w:tcPr>
            <w:tcW w:w="1277" w:type="dxa"/>
            <w:tcBorders>
              <w:top w:val="nil"/>
            </w:tcBorders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Люблю всё живое.</w:t>
            </w:r>
          </w:p>
        </w:tc>
        <w:tc>
          <w:tcPr>
            <w:tcW w:w="3509" w:type="dxa"/>
            <w:tcBorders>
              <w:top w:val="nil"/>
            </w:tcBorders>
          </w:tcPr>
          <w:p w:rsidR="000F1D5A" w:rsidRPr="00991E25" w:rsidRDefault="000F1D5A" w:rsidP="00991E25">
            <w:pPr>
              <w:tabs>
                <w:tab w:val="left" w:pos="1247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-Выявлять особенности юмористического произведения; выразительно читать текст;</w:t>
            </w:r>
          </w:p>
          <w:p w:rsidR="000F1D5A" w:rsidRPr="00991E25" w:rsidRDefault="000F1D5A" w:rsidP="00991E2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определять смысл названия произведения; определять правду и вымысел в произведении.</w:t>
            </w:r>
          </w:p>
          <w:p w:rsidR="000F1D5A" w:rsidRPr="00991E25" w:rsidRDefault="000F1D5A" w:rsidP="00991E2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-Заполнять таблиц; проверять себя и самостоятельно оценивать свои достижения.</w:t>
            </w:r>
          </w:p>
        </w:tc>
        <w:tc>
          <w:tcPr>
            <w:tcW w:w="3969" w:type="dxa"/>
            <w:tcBorders>
              <w:top w:val="nil"/>
            </w:tcBorders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D5A" w:rsidRPr="00991E25" w:rsidTr="00991E25">
        <w:trPr>
          <w:trHeight w:val="862"/>
        </w:trPr>
        <w:tc>
          <w:tcPr>
            <w:tcW w:w="1277" w:type="dxa"/>
            <w:tcBorders>
              <w:top w:val="nil"/>
            </w:tcBorders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Картины русской природы.</w:t>
            </w:r>
          </w:p>
        </w:tc>
        <w:tc>
          <w:tcPr>
            <w:tcW w:w="3509" w:type="dxa"/>
            <w:tcBorders>
              <w:top w:val="nil"/>
            </w:tcBorders>
          </w:tcPr>
          <w:p w:rsidR="000F1D5A" w:rsidRPr="00991E25" w:rsidRDefault="000F1D5A" w:rsidP="00991E25">
            <w:pPr>
              <w:tabs>
                <w:tab w:val="left" w:pos="1247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-Рассматривать картину: описывать объекты картины, рассказывать о картине;</w:t>
            </w:r>
          </w:p>
          <w:p w:rsidR="000F1D5A" w:rsidRPr="00991E25" w:rsidRDefault="000F1D5A" w:rsidP="00991E25">
            <w:pPr>
              <w:tabs>
                <w:tab w:val="left" w:pos="1247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находить слова, которые помогают представить  изображённую автором картину.</w:t>
            </w:r>
          </w:p>
          <w:p w:rsidR="000F1D5A" w:rsidRPr="00991E25" w:rsidRDefault="000F1D5A" w:rsidP="00991E25">
            <w:pPr>
              <w:tabs>
                <w:tab w:val="left" w:pos="1247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-Читать вслух и про себя; наблюдать за развитием настроения в художественном тексте.</w:t>
            </w:r>
          </w:p>
          <w:p w:rsidR="000F1D5A" w:rsidRPr="00991E25" w:rsidRDefault="000F1D5A" w:rsidP="00991E25">
            <w:pPr>
              <w:tabs>
                <w:tab w:val="left" w:pos="1247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-Определять конкретный смысл понятий: наблюдение, пейзаж, средства художественной выразительности (сравнения, эпитеты).</w:t>
            </w:r>
          </w:p>
        </w:tc>
        <w:tc>
          <w:tcPr>
            <w:tcW w:w="3969" w:type="dxa"/>
            <w:tcBorders>
              <w:top w:val="nil"/>
            </w:tcBorders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D5A" w:rsidRPr="00991E25" w:rsidTr="00991E25">
        <w:trPr>
          <w:trHeight w:val="862"/>
        </w:trPr>
        <w:tc>
          <w:tcPr>
            <w:tcW w:w="1277" w:type="dxa"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Великие русские писатели.</w:t>
            </w:r>
          </w:p>
        </w:tc>
        <w:tc>
          <w:tcPr>
            <w:tcW w:w="3509" w:type="dxa"/>
          </w:tcPr>
          <w:p w:rsidR="000F1D5A" w:rsidRPr="00991E25" w:rsidRDefault="000F1D5A" w:rsidP="00991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-сравнивать героев произведения на основе поступков; определять нравственный смысл произведения; -составлять план сказки; </w:t>
            </w:r>
          </w:p>
        </w:tc>
        <w:tc>
          <w:tcPr>
            <w:tcW w:w="3969" w:type="dxa"/>
          </w:tcPr>
          <w:p w:rsidR="000F1D5A" w:rsidRPr="00991E25" w:rsidRDefault="000F1D5A" w:rsidP="00991E25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F1D5A" w:rsidRPr="00991E25" w:rsidRDefault="000F1D5A" w:rsidP="00991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7CBD" w:rsidRPr="00991E25" w:rsidRDefault="006E7CBD" w:rsidP="00B4258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93C88" w:rsidRPr="00991E25" w:rsidRDefault="005C0FEA" w:rsidP="0004046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1E2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С</w:t>
      </w:r>
      <w:r w:rsidR="00040463" w:rsidRPr="00991E25">
        <w:rPr>
          <w:rFonts w:ascii="Times New Roman" w:eastAsia="Times New Roman" w:hAnsi="Times New Roman"/>
          <w:sz w:val="24"/>
          <w:szCs w:val="24"/>
          <w:lang w:eastAsia="ar-SA"/>
        </w:rPr>
        <w:t>одержание учебного материала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03"/>
        <w:gridCol w:w="11340"/>
        <w:gridCol w:w="851"/>
      </w:tblGrid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Книги – мои друзья.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-понимание ценности книги, отношения к ней в обществе; формирование </w:t>
            </w:r>
            <w:proofErr w:type="spellStart"/>
            <w:proofErr w:type="gram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собст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-венного</w:t>
            </w:r>
            <w:proofErr w:type="gram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отношения к книге;</w:t>
            </w:r>
          </w:p>
          <w:p w:rsidR="0094647D" w:rsidRPr="00991E25" w:rsidRDefault="00E6491F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 формировани</w:t>
            </w:r>
            <w:r w:rsidR="0094647D"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 умений определять тему и главную мысль высказывания (наставления, поучения), главные (ключевые, опорные) слова; подтверждать свой ответ словами из текста;</w:t>
            </w:r>
          </w:p>
          <w:p w:rsidR="0094647D" w:rsidRPr="00991E25" w:rsidRDefault="00E6491F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 формировани</w:t>
            </w:r>
            <w:r w:rsidR="0094647D"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 умения осуществлять поиск необходимой информации в учебной книге; ориентироваться в ней;</w:t>
            </w:r>
          </w:p>
          <w:p w:rsidR="0094647D" w:rsidRPr="00991E25" w:rsidRDefault="0094647D" w:rsidP="00946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действиях).</w:t>
            </w: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Жизнь дана на добрые дела.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- умение пользоваться различными информационными источниками; </w:t>
            </w:r>
          </w:p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-осмысление нравственных понятий и ценностей, принятых в обществе;</w:t>
            </w:r>
          </w:p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-определение темы и главной мысли текста, умение подтверждать свой ответ словами из текста;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текста; создание текста на основе отбора ключевых (опорных) слов;</w:t>
            </w:r>
          </w:p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действиях).</w:t>
            </w:r>
          </w:p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-определение темы урока, которая представлена различными объектами (фотографиями, рисунками, экспонатами);</w:t>
            </w:r>
          </w:p>
          <w:p w:rsidR="0094647D" w:rsidRPr="00991E25" w:rsidRDefault="0094647D" w:rsidP="00E6491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-умение нах</w:t>
            </w:r>
            <w:r w:rsidR="00E6491F"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одить необходимый материал в библиоте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ке, в тематическом каталоге; создание плана экскурсии; отбор содержания для экскурсии;</w:t>
            </w:r>
            <w:r w:rsidR="00E6491F"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осмысле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понятий «благородный поступок», «честность», «верность слову», пословицы «Жизнь дана на добрые дела»; определение главной мысли в тексте, отбор опорных (ключевых) слов для создания собственного текста;</w:t>
            </w:r>
          </w:p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-поиск необходимой информации в книге; умение ориентироваться в учебной и художественной книге; самостоятельный и </w:t>
            </w:r>
            <w:proofErr w:type="gram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целенаправлен-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выбор книги;</w:t>
            </w:r>
          </w:p>
          <w:p w:rsidR="0094647D" w:rsidRPr="00991E25" w:rsidRDefault="0094647D" w:rsidP="00946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-определение главной мысли в тексте, определение последовательности событий; отбор опорных слов для создания собственного текста.</w:t>
            </w: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7 часов</w:t>
            </w:r>
          </w:p>
        </w:tc>
      </w:tr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Волшебные сказки.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-выявление причинно-следственных связей, составление плана, подготовка подробного пересказа;</w:t>
            </w:r>
          </w:p>
          <w:p w:rsidR="0094647D" w:rsidRPr="00991E25" w:rsidRDefault="0094647D" w:rsidP="0094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-формирование умения находить необходимую информацию в книге, тексте, репродукции картины; презентация информаций на основе рассказа, пересказа, сочинения;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 (распределение обязанностей, составление плана совместных действий, умение дого</w:t>
            </w:r>
            <w:r w:rsidR="00E6491F"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ворит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ся о совместных действиях).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-осмысление особенностей волшебной сказки, характеристика героев волшебной сказки;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-поиск необходимой информации; презентация информации на основе рассказа, пересказа, сочинения (как собственного текста на основе реального объекта  информации);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самостоятельное чтение;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узнавание книги по обложке; сравнение разных книг; их классификация; обобщение представленного; </w:t>
            </w: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составление собственного текста по итогам исследования на основе фактов;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-умение находить книгу по тематическому указателю, каталожной карточке, по алфавитному каталогу;</w:t>
            </w:r>
          </w:p>
          <w:p w:rsidR="0094647D" w:rsidRPr="00991E25" w:rsidRDefault="0094647D" w:rsidP="00946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-определение главной мысли, последовательности  событий в тексте; отбор опорных (ключевых) слов для создания собственного текста.</w:t>
            </w: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9 часов</w:t>
            </w:r>
          </w:p>
        </w:tc>
      </w:tr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Люблю всё живое.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книги, написание отзыва</w:t>
            </w:r>
            <w:r w:rsidR="00E6491F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-организация работы по составлению плана урока (определение темы, цели и задач урока, планирование действий по выполнению задач урока, оценка выполненных действий, </w:t>
            </w:r>
            <w:proofErr w:type="gramStart"/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даль-</w:t>
            </w:r>
            <w:proofErr w:type="spellStart"/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нейшая</w:t>
            </w:r>
            <w:proofErr w:type="spellEnd"/>
            <w:proofErr w:type="gramEnd"/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корректировка);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формирование умения осуществлять поиск необходимой информации в книге; умение ориентироваться в учебной и научно познавательной книге; самостоятельный и </w:t>
            </w:r>
            <w:proofErr w:type="gramStart"/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целена-</w:t>
            </w:r>
            <w:proofErr w:type="spellStart"/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правленный</w:t>
            </w:r>
            <w:proofErr w:type="spellEnd"/>
            <w:proofErr w:type="gramEnd"/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выбор книги;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действиях).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-осмысление базовых ценностей (любовь, малая родина, природа);</w:t>
            </w:r>
          </w:p>
          <w:p w:rsidR="0094647D" w:rsidRPr="00991E25" w:rsidRDefault="0094647D" w:rsidP="00946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умения сравнивать художественный и научно-популярный текст; определение отличительных особенностей одного и другого текста.</w:t>
            </w: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15 часов</w:t>
            </w:r>
          </w:p>
        </w:tc>
      </w:tr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Картины русской природы.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книги, написание отзыва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-организация работы по составлению плана урока (определение темы, цели и задач урока, планирование действий по выполнению задач урока, оценка выполненных действий, дальнейшая корректировка);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умения осуществлять поиск необходимой информации в книге; умение ориентироваться в учебной и научно познавательной книге; самостоятельный и целенаправленный выбор книги;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действиях).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-осмысление базовых ценностей (любовь, малая родина, природа);</w:t>
            </w:r>
          </w:p>
          <w:p w:rsidR="0094647D" w:rsidRPr="00991E25" w:rsidRDefault="0094647D" w:rsidP="00946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умения сравнивать художественный и научно-популярный текст; определение отличительных особенностей одного и другого текста;</w:t>
            </w: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 часов</w:t>
            </w:r>
          </w:p>
        </w:tc>
      </w:tr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Великие русские писатели.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умения эмоционально откликаться на произведение литературы и живописи;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умения составлять план урока (определение темы. цели и задач урока, планирование действий по выполнению задач урока, оценка выполненных действий, дальнейшая корректировка);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умения находить необходимую информацию в произведении живописи (тема, главная мысль, композиция).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-осмысленное чтение лирических текстов; понимание настроения стихотворения; определение своего собственного отношения; 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-поиск необходимой информации по фотографии; осмысление объектов; понимание смыслов;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-соотнесение литературного текста с художественным образом;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-умение сравнивать разные произведения.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13 часов</w:t>
            </w:r>
          </w:p>
        </w:tc>
      </w:tr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Литературная сказка.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-осмысление литературоведческих понятий (литературная сказка, герой, структура сказки);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-осмысление авторской сказки, ее основных особенностей; понимание главной мысли;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-умение давать характеристику героям произведения;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--поиск необходимой информации в книге; умение ориентироваться в учебной и художественной книге; самостоятельно и целенаправленно выбирать книги; находить книгу в библиотеке с помощью тематического или авторского каталога;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действиях).</w:t>
            </w:r>
          </w:p>
          <w:p w:rsidR="0094647D" w:rsidRPr="00991E25" w:rsidRDefault="0094647D" w:rsidP="009464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-осмысление основных особенностей текста; понимание главной мысли;</w:t>
            </w:r>
          </w:p>
          <w:p w:rsidR="0094647D" w:rsidRPr="00991E25" w:rsidRDefault="0094647D" w:rsidP="00946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-характеристика героев произведения;</w:t>
            </w: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 </w:t>
            </w: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94647D" w:rsidRPr="00991E25" w:rsidTr="00E6491F">
        <w:tc>
          <w:tcPr>
            <w:tcW w:w="540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03" w:type="dxa"/>
            <w:shd w:val="clear" w:color="auto" w:fill="auto"/>
          </w:tcPr>
          <w:p w:rsidR="0094647D" w:rsidRPr="00991E25" w:rsidRDefault="0094647D" w:rsidP="009464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Картины родной природы.</w:t>
            </w:r>
          </w:p>
        </w:tc>
        <w:tc>
          <w:tcPr>
            <w:tcW w:w="11340" w:type="dxa"/>
          </w:tcPr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-эмоциональный отклик на лирические произведения;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-осмысление произведений литературы и живописи; сравнение произведений (что общего и в чем различие);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-создание своего текста на основе ключевых слов и выражений;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действиях).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-осмысление настроений лирического произведения С. Есенина;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-создание своего текста на основе ключевых слов и выражений;</w:t>
            </w:r>
          </w:p>
          <w:p w:rsidR="0094647D" w:rsidRPr="00991E25" w:rsidRDefault="0094647D" w:rsidP="009464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действиях).</w:t>
            </w:r>
          </w:p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647D" w:rsidRPr="00991E25" w:rsidRDefault="0094647D" w:rsidP="009464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91E2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</w:tbl>
    <w:p w:rsidR="006E7CBD" w:rsidRPr="00991E25" w:rsidRDefault="006E7CBD" w:rsidP="00991E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7695" w:rsidRPr="00991E25" w:rsidRDefault="002D7695" w:rsidP="00991E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1E25">
        <w:rPr>
          <w:rFonts w:ascii="Times New Roman" w:hAnsi="Times New Roman"/>
          <w:sz w:val="24"/>
          <w:szCs w:val="24"/>
        </w:rPr>
        <w:t>Календарно-тематическое планирование по литературному чтению</w:t>
      </w:r>
    </w:p>
    <w:tbl>
      <w:tblPr>
        <w:tblW w:w="1518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5"/>
        <w:gridCol w:w="9506"/>
        <w:gridCol w:w="1277"/>
        <w:gridCol w:w="1135"/>
      </w:tblGrid>
      <w:tr w:rsidR="00C95F72" w:rsidRPr="00991E25" w:rsidTr="005C0FEA">
        <w:trPr>
          <w:trHeight w:val="593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55" w:type="dxa"/>
            <w:vMerge w:val="restart"/>
          </w:tcPr>
          <w:p w:rsidR="00C95F72" w:rsidRPr="00991E25" w:rsidRDefault="00502DBC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Учебная деятельность 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учащихся</w:t>
            </w:r>
          </w:p>
        </w:tc>
        <w:tc>
          <w:tcPr>
            <w:tcW w:w="2412" w:type="dxa"/>
            <w:gridSpan w:val="2"/>
          </w:tcPr>
          <w:p w:rsidR="00C95F72" w:rsidRPr="00991E25" w:rsidRDefault="00C95F72" w:rsidP="00541ECD">
            <w:pPr>
              <w:pStyle w:val="a6"/>
              <w:spacing w:before="0" w:after="0" w:afterAutospacing="0"/>
              <w:contextualSpacing/>
              <w:jc w:val="center"/>
            </w:pPr>
            <w:r w:rsidRPr="00991E25">
              <w:t>Дата проведения</w:t>
            </w:r>
          </w:p>
        </w:tc>
      </w:tr>
      <w:tr w:rsidR="00C95F72" w:rsidRPr="00991E25" w:rsidTr="005C0FEA">
        <w:trPr>
          <w:trHeight w:val="593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95F72" w:rsidRPr="00991E25" w:rsidRDefault="00C95F72" w:rsidP="00541ECD">
            <w:pPr>
              <w:pStyle w:val="a6"/>
              <w:spacing w:before="0" w:after="0" w:afterAutospacing="0"/>
              <w:contextualSpacing/>
              <w:jc w:val="center"/>
            </w:pPr>
            <w:r w:rsidRPr="00991E25">
              <w:t>по плану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pStyle w:val="a6"/>
              <w:spacing w:before="0" w:after="0" w:afterAutospacing="0"/>
              <w:contextualSpacing/>
              <w:jc w:val="center"/>
            </w:pPr>
            <w:r w:rsidRPr="00991E25">
              <w:t>факт</w:t>
            </w: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Книги – мои друзья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Книга – к мудрости ступенька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новой учебной книгой. Диалог Ани и Вани. Работа в парах: обсуждение названия книги, которую прочитал Ваня.Знакомство с названием раздела «Книги — мои друзья». Обсуждение высказывания в паре. Обобщение по теме урока. Книга — великая мудрость для всего народа.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Первопечатник Иван Федоров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Знакомство с темой урока. Рассматривание памятника Ивану Фёдорову. Знакомство со статьёй. Антиципация содержания по опорным словам головоломки. Краткий (сжатый) пересказ. Знакомство с «Азбукой» Ивана Фёдорова. Работа над высказываниями в «Азбуке». Работа в паре.  Обобщение по теме урока. Анализ произведения «Иван Фёдоров и Иван Грозный».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Жизнь дана на добрые дела.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 В. Даль - собиратель народной мудрости </w:t>
            </w: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Урок развития речи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 темой раздела учебника «Жизнь дана на добрые дела». Чтение опорных слов. Работа в паре: обсуждение системы ценностей, подбор эпитетов, синонимов, ассоциативных рядов слов (поступок — благородный поступок, красивый поступок, гадкий поступок; честность — правдивость — верность слову; благородство, красота).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Н. Носов «Огурцы»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Знакомство с рассказом Н. Носова «Огурцы».  Ответы на вопросы и выполнение заданий учебника. Работа в «Творческой тетради». Анализ слова «добро». Создание текста «Доброе дело».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5" w:type="dxa"/>
          </w:tcPr>
          <w:p w:rsidR="00C95F72" w:rsidRPr="00991E25" w:rsidRDefault="00502DBC" w:rsidP="00502D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М Зощенко «Не надо врать»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Знакомство с рассказом М. Зощенко «Не надо врать».  Ответы на вопросы и выполнение заданий учебника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Л. Каминский «Сочинение»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Знакомство с произведением Л. Каминского «Сочинение». Ответы на вопросы и выполнение заданий учебника.  Творческая работа. Написание отзыва на книгу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М. Зощенко «Через тридцать лет» Урок знакомства с произведением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Знакомство с рассказом М. Зощенко «Через тридцать лет». Ответы на вопросы и выполнение заданий учебника.  Работа с выставкой книг «Рассказы М. Зощенко». Написание отзыва на книгу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Н.Носов «Трудная задача»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Урок знакомства с произведением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Учатся работать в библиотеке (находить нужную книгу на выставке, в тематическом и алфавитном каталоге); учить работать в группе; взаимодействовать друг с другом по составленному плану, распределять роли.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В. Драгунский «Где это видано, где это слыхано…» Урок-проект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инсценированию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произведения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осмысление произведения В. Драгунского «Где это видано, где это слыхано…»; -формирование умения коллективно обсуждать прочитанное (умение работать в группе, распределять роли); формирование умения принимать участие в драматизации.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09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58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Раздел «Волшебные сказки»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Герои волшебной сказки «Иван -царевич и Серый волк» Урок чтения и осмысления текста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Познакомить с русской народной сказкой «Иван царевич и Серый Волк»; выявить отличительные черты волшебной сказки; в ходе исследовательской работы учащимся предстоит решить, в чём проявляются особенности волшебной сказки у разных народов.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Осмысление особенностей волшебной сказки, характеристика героев волшебной сказки; выявление причинно- следственных связей, составление плана, подготовка подробного пересказа; формирование умения находить необходимую информацию в книге, тексте, репродукции картины; презентация информаций на основе рассказа, пересказа, сочинения.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10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119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722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>. Русская народная сказка «Летучий корабль»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Урок чтения и осмысления текста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Осмысление особенностей волшебной сказки, характеристика героев волшебной сказки; поиск необходимой информации; презентация информации на основе рассказа, пересказа, сочинения (как собственного текста на основе реального объекта  информации); осмысление правил взаимодействия в паре и группе.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10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870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543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 «Морозко», «Белая уточка»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Самостоятельное чтение,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узнавание книги по обложке; сравнение разных книг; их классификация; обобщение представленного; составление собственного текста по итогам исследования на основе фактов; поиск необходимой информации в книге; умение ориентироваться в учебной и художественной книге.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10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564"/>
        </w:trPr>
        <w:tc>
          <w:tcPr>
            <w:tcW w:w="710" w:type="dxa"/>
            <w:vMerge/>
            <w:tcBorders>
              <w:top w:val="nil"/>
            </w:tcBorders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  <w:tcBorders>
              <w:top w:val="nil"/>
            </w:tcBorders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10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417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16-17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E014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 «По щучьему в</w:t>
            </w:r>
            <w:r w:rsidR="00E01438" w:rsidRPr="00991E25">
              <w:rPr>
                <w:rFonts w:ascii="Times New Roman" w:hAnsi="Times New Roman"/>
                <w:sz w:val="24"/>
                <w:szCs w:val="24"/>
              </w:rPr>
              <w:t>еленью» русская народная сказка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инсценированию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произведения,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умения коллективно обсуждать прочитанное (умение работать в группе, распределять роли); формирование умения принимать участие в драматизации.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422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982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Пр.р. по разделу  «Волшебные сказки»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 Обобщающий урок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Обобщение полученных знаний и умений,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знание особенностей сказок; умение характеризовать героя сказочного текста; умение сравнивать сказочные сюжеты; умение сравнивать сказочных героев.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Раздел «Люби всё живое»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Я познаю мир. Энциклопедии и справочники Урок знакомства с книгой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Представление книги, написание отзыва,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организация работы по составлению плана урока (определение темы, цели и задач урока, планирование действий по выполнению задач урока, оценка выполненных действий, дальнейшая корректировка); формирование умения осуществлять поиск необходимой информации в книге; умение ориентироваться в учебной и научно познавательной книге; самостоятельный и целенаправленный выбор книги.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085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A93E6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Сравнение произведений К. Паустовского «Барсучий нос» и текста «Барсук» из справочника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Осмысление базовых ценностей (любовь, малая родина, природа);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-формирование умения сравнивать художественный и научно-популярный текст; определение отличительных особенностей одного и другого текста;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-определение в художественном тексте средства художественной выразительности (эпитет, сравнение, метафора, олицетворение)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676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В. Берестов «Кошкин щенок», Б.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«Вредный кот»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Осмысление понятий «юмор», «юмористическое произведение»;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-освоение операции сравнения художественных (поэтических) текстов; определение в художественном тексте средств художественной выразительности (эпитет, сравнение, метафора, олицетворение); умение работать в группе. 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772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A93E6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В. Бианки «Приключения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муравьишки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506" w:type="dxa"/>
            <w:vMerge w:val="restart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line id="Прямая соединительная линия 2" o:spid="_x0000_s1038" style="position:absolute;z-index:251684864;visibility:visible;mso-position-horizontal-relative:text;mso-position-vertical-relative:text;mso-width-relative:margin;mso-height-relative:margin" from="-1.55pt,-36.35pt" to="133.45pt,-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" strokecolor="white"/>
              </w:pict>
            </w:r>
            <w:r w:rsidR="00C95F72"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Освоение операции сравнения художественного  и научно-познавательного текстов;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определение жанра произведения и его специфических особенностей; определение в художественном тексте средств художественной выразительности (эпитет, сравн</w:t>
            </w:r>
            <w:r w:rsidR="00A93E60"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ение, метафора, олицетворение).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0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710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5" w:type="dxa"/>
          </w:tcPr>
          <w:p w:rsidR="00C95F72" w:rsidRPr="00991E25" w:rsidRDefault="00C95F72" w:rsidP="00A93E6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О. Полонский «Муравьиное царство», Т.Собакин «Песни бегемотов</w:t>
            </w:r>
            <w:r w:rsidR="00A93E60" w:rsidRPr="00991E2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741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Д.Мамин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-Сибиряк «Серая шейка» 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proofErr w:type="gram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 главную</w:t>
            </w:r>
            <w:proofErr w:type="gram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мысль произведения, определять последовательность  событий в тексте; отбирать опорные (ключевые) слова для создания собственного текста; формирование умения находить необходимую информацию в книге; умение ориентироваться в учебной и художественной книге; формирование умения узнавать книги, журналы по обложке; сравнивать разные книги; классифицировать их;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обобщать информацию на основе фактов составление собственного текста по итогам исследования.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371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460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28-</w:t>
            </w: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Н.Носов «Карасик»</w:t>
            </w: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451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460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М. Горький «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Воробьишко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 Урок-проект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Понимание главной мысли произведения; различные способы ее отражения в актерской игре и режиссерской постановке; формирование умения коллективно обсуждать прочитанное (умение работать в группе, распределять роли); формирование умения принимать участие в драматизации.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680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5" w:type="dxa"/>
          </w:tcPr>
          <w:p w:rsidR="00C95F72" w:rsidRPr="00991E25" w:rsidRDefault="00C95F72" w:rsidP="005C0FE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>. Маленькие и бол</w:t>
            </w:r>
            <w:r w:rsidR="005C0FEA" w:rsidRPr="00991E25">
              <w:rPr>
                <w:rFonts w:ascii="Times New Roman" w:hAnsi="Times New Roman"/>
                <w:sz w:val="24"/>
                <w:szCs w:val="24"/>
              </w:rPr>
              <w:t xml:space="preserve">ьшие секреты страны </w:t>
            </w:r>
            <w:proofErr w:type="spellStart"/>
            <w:r w:rsidR="005C0FEA" w:rsidRPr="00991E25">
              <w:rPr>
                <w:rFonts w:ascii="Times New Roman" w:hAnsi="Times New Roman"/>
                <w:sz w:val="24"/>
                <w:szCs w:val="24"/>
              </w:rPr>
              <w:t>Литературии</w:t>
            </w:r>
            <w:proofErr w:type="spellEnd"/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Обобщить знания о художественных и научно познавательных текстах (знать особенности их построения, героев, основные отличительные черты их характера); учить готовить монологическое высказывание на тему (устное сочинение); писать отзыв в устной или письменной форме; определять смысл пословиц. 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5" w:type="dxa"/>
          </w:tcPr>
          <w:p w:rsidR="00C95F72" w:rsidRPr="00991E25" w:rsidRDefault="00C95F72" w:rsidP="00A93E6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Пр. работа по разделу «Люби всё живое»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Проверка полученных знаний и умений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D3FC1" w:rsidRPr="00991E2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Раздел «Картины русской природы»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И. Шишкин «Зимой в лесу»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Формирование умения эмоционально откликаться на произведение литературы и живописи; формирование умения составлять план урока (определение темы. цели и задач урока, планирование действий по выполнению задач урока, оценка выполненных действий. 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5" w:type="dxa"/>
          </w:tcPr>
          <w:p w:rsidR="00C95F72" w:rsidRPr="00991E25" w:rsidRDefault="00C95F72" w:rsidP="005C0FE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Н. Некрасов «Славная осень!..» 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Осмысленное чтение лирических текстов; понимание настроения стихотворения; определение своего собственного отношения; поиск необходимой информации по фотографии; осмысление объектов; понимание смыслов; соотнесение литературного текста с художественным </w:t>
            </w:r>
            <w:proofErr w:type="gram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образом;  осмысление</w:t>
            </w:r>
            <w:proofErr w:type="gram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правил взаимодействия в паре и группе (распределение обязанностей, составление плана совместных действий, умение договориться о совместных действиях).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М. Пришвин «Осинкам холодно»,  Ф. Тютчев «Листья»  Урок чтения и осмысления текста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Знакомство с произведением М. Пришвина «Осинкам холодно...».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Знакомство с произведением Ф. Тютчева «Листья». Сравнение про-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изведений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.  Листья. Анализ фотографии. Создание текста к фотографии, осмысленное чтение лирических текстов; понимание настроения стихотворения; определение своего собственного отношения; формирование умения осуществлять поиск необходимой информации по фотографии; осмысление объектов; понимание смыслов.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992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А. Фет «Осень», И. Бунин «Первый снег», К. Бальмонт «Снежинка» 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Выразительное чтение, анализ произведений,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основных базовых ценностей (любовь, уважение к близким, старшим, родным, забота, милосердие); осмысленное чтение лирических текстов; понимание настроения стихотворения; определение своего собственного отношения; поиск необходимой информации по фотографии; осмысление объектов; понимание смыслов;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 осмысление правил взаимодействия в паре и группе.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К. Паустовский «В саду уже поселилась осень»</w:t>
            </w: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95F72" w:rsidRPr="00991E25" w:rsidRDefault="00F20B5B" w:rsidP="00F20B5B">
            <w:pPr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Раздел «Великие русские писатели»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А. С. Пушкин </w:t>
            </w: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«Зимнее утро», «Зимний вечер», «Опрятней модного паркета…»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Организация работы по составлению плана урока (определение темы, цели и задач урока, планирование действий по выполнению задач урока, оценка выполненных действий);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-формирование умения осуществлять поиск необходимой информации в книге; умение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ориентироваться в учебной и художественной книге.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37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40-43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Осмысление нравственных ценностей сказки; самостоятельное  составление плана урока: определение темы, цели и задач урока, планирование действий по выполнению задач урока, оценка выполненных действий, дальнейшая корректировка; умение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ориентиро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ваться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в художественной книге; самостоятельный и целенаправленный выбор книги; поиск необходимой информации в произведении живописи 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25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30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C95F72" w:rsidRPr="00991E25" w:rsidRDefault="00F20B5B" w:rsidP="00F20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70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Басни И. Крылова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«Слон и Моська», «Чиж и голубь»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Урок чтения и осмысления текста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Понимание и осмысление нравственных уроков, которые дает басня;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Осмысление понятий «наставления», «иносказания», «нравоучительный комический рассказ»; 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</w:t>
            </w:r>
            <w:r w:rsidR="00502DBC"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690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45-47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Рассказы Л. Толстого «Лев и собачка», «Лебеди», «Акула»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Антиципация темы урока. Знакомство с выставкой книг. Классификация книг. Чтение статьи Л. Воронковой. Подготовка к краткому пересказу. Краткий пересказ. Анализ рассказа «Лев и собачка». Работа по вопросам учебника на с. 53. Подготовка к пересказу. Пересказ. Анализ рассказа «Лебеди». Работа по вопросам учебника на с. 55. Составление плана рассказа.  Анализ рассказа «Акула». Работа по вопросам учебника на с. 58. 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67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21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Рассказы Л. Толстого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Произведения великих русских писателей и поэтов. «Самостоятельное чтение». Л. Толстой «Волга и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Вазуза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», «Как гуси Рим спасли». «Семейное чтение». Заповеди из Евангелия в пересказе Л. Толстого. Формировать систему нравственно этических ценностей на основе совместного обсуждения проблем, которые представлены в текстах; формировать интерес к творчеству Л. Толстого.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И. Крылов «Квартет» Урок-проект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«Маленькие и большие секреты страны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Литературии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». Работа с вы-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ставкой книг. Классификация книг. Создание текста «Зачем нужно читать произведения великих русских писателей и поэтов».  Выполнение вопросов и заданий учебника. Анализ произведения А.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«Квартет».  Создание текста-рассуждения «Что означает слово «согласие»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. Маленькие и большие секреты страны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Обобщающий урок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Самостоятельное чтение произведений русских писателей, включение их в свой круг чтения; определение главной мысли, последовательности  событий в тексте; отбор опорных (ключевых) слов для создания собственного текста; поиск необходимой информации в книге; умение ориентироваться в учебной и художественной книге.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1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Проверочная работа </w:t>
            </w: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по разделу «Великие русские писатели»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Проверка полученных знаний и умений</w:t>
            </w:r>
          </w:p>
        </w:tc>
        <w:tc>
          <w:tcPr>
            <w:tcW w:w="1277" w:type="dxa"/>
          </w:tcPr>
          <w:p w:rsidR="00C95F72" w:rsidRPr="00991E25" w:rsidRDefault="00F20B5B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D3FC1" w:rsidRPr="00991E2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F72" w:rsidRPr="00991E25" w:rsidTr="005C0FEA">
        <w:trPr>
          <w:trHeight w:val="822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52-53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Раздел «Литературная сказка» В. Даль «Девочка Снегурочка»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Знакомство с темой раздела. Обобщение имеющихся знаний по теме урока. Работа по выставке книг. Чтение диалога Ани и Вани. Сведения профессора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Самоварова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. Чтение и анализ сказки В. Даля «Девочка Снегурочка». Подготовка к пересказу сказки. Пересказ сказки.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636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F20B5B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484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54 - 55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В. Одоевский «Мороз Иванович»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Чтение и анализ сказки В. Одоевского «Мороз Иванович».  Подготовка к пересказу сказки. Пересказ сказки по составленному плану.  Особенности построения волшебной сказки. Сравнение сказок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26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439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56 - 57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Д.Мамин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-Сибиряк «Сказка про Воробья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Воробеича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…» 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Чтение и анализ «Сказки про Воробья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Воробеича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, Ерша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Ершовича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и весёлого трубочиста Яшу». Работа по вопросам учебника. Характеристика героя произведения.  Подготовка к пересказу. Пересказ сказки. Работа по группам.  Обобщающая работа. Сравнение литературной и народной сказки.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23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1699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«Винни-Пух» Урок знакомства с произведением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Знакомство с темой урока. Автор - рассказчик. Автор-переводчик. Переводная литература для детей. Чтение диалога Ани и Вани. Знакомство с выставкой книг «Переводные книги для детей».  Знакомство с книгой А.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Милна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«Винни-Пух и все-все-все». Чтение фрагмента книги. Формировать понятие «переводная литература»; познакомить с авторской сказкой А.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Милна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«Винни Пух и все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всевсе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», переводной литературой Б.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Заходера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7" w:type="dxa"/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716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59 - 60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Р. Киплинг «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Маугли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>» Урок знакомства с произведением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Знакомство с книгой Р. Киплинга «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».  Чтение и анализ фрагмента текста «Братья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». Формировать понятие «переводная литература»; познакомить с литературной сказкой Р. Киплинга «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»; осмысливать понятие «человек»; обсудить, какие человеческие качества были присущи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707376" w:rsidP="00541EC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07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707376" w:rsidP="00541EC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1712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55" w:type="dxa"/>
          </w:tcPr>
          <w:p w:rsidR="00C95F72" w:rsidRPr="00991E25" w:rsidRDefault="00C95F72" w:rsidP="005C0FE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. Дж.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«Волшебный барабан»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Осмысление литературоведческого понятия «переводная литература»;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характеристика героев произведения;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поиск необходимой информации в книге; умение ориентироваться в учебной и художественной книге; самостоятельный и целенаправленный выбор книги; осмысление правил взаимодействия в паре и группе (распределение обязанностей, составление плана совместных действий).</w:t>
            </w:r>
          </w:p>
        </w:tc>
        <w:tc>
          <w:tcPr>
            <w:tcW w:w="1277" w:type="dxa"/>
          </w:tcPr>
          <w:p w:rsidR="00C95F72" w:rsidRPr="00991E25" w:rsidRDefault="00707376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1.05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418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Ю.Коваль «Сказка о серебряном соколе» Урок знакомства с произведением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Самостоятельное </w:t>
            </w:r>
            <w:proofErr w:type="gramStart"/>
            <w:r w:rsidRPr="00991E25">
              <w:rPr>
                <w:rFonts w:ascii="Times New Roman" w:hAnsi="Times New Roman"/>
                <w:sz w:val="24"/>
                <w:szCs w:val="24"/>
              </w:rPr>
              <w:t>чтение  Ю.</w:t>
            </w:r>
            <w:proofErr w:type="gram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Коваль «Сказка про серебряного сокола»,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определение главной мысли, </w:t>
            </w:r>
            <w:proofErr w:type="gram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последовательности  событий</w:t>
            </w:r>
            <w:proofErr w:type="gram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в тексте; отбор опорных (ключевых) слов для создания собственного текста; поиск необходимой информации в книге.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707376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D3FC1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553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707376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176854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89"/>
        </w:trPr>
        <w:tc>
          <w:tcPr>
            <w:tcW w:w="710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64 - 65</w:t>
            </w:r>
          </w:p>
        </w:tc>
        <w:tc>
          <w:tcPr>
            <w:tcW w:w="2555" w:type="dxa"/>
            <w:vMerge w:val="restart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С. Михалков «Упрямый козленок»</w:t>
            </w:r>
          </w:p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Урок-проект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«Наш театр». С. Михалков «Упрямый козлёнок». Подготовка к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инсценированию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произведения.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произведения, осмысление понятия «литературная </w:t>
            </w: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сказка»; формирование умения коллективно обсуждать прочитанное (умение работать в группе, распределять роли); формирование умения принимать участие в драматизации.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  <w:r w:rsidR="00176854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585"/>
        </w:trPr>
        <w:tc>
          <w:tcPr>
            <w:tcW w:w="710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176854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E01438">
        <w:trPr>
          <w:trHeight w:val="1075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Пр.р. Маленькие и большие секреты страны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Обобщающий урок</w:t>
            </w:r>
          </w:p>
        </w:tc>
        <w:tc>
          <w:tcPr>
            <w:tcW w:w="9506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«Маленькие и большие секреты страны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Литературии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». Работа с выставкой книг. Классификация книг. Сочинение сказки обобщить знания о сказках: знать особенности построения сказок, героев сказок, основные отличительные черты их характера; сравнивать героев зарубежных и русских литературных сказок</w:t>
            </w:r>
          </w:p>
        </w:tc>
        <w:tc>
          <w:tcPr>
            <w:tcW w:w="1277" w:type="dxa"/>
          </w:tcPr>
          <w:p w:rsidR="00C95F72" w:rsidRPr="00991E25" w:rsidRDefault="00707376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76854" w:rsidRPr="00991E2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F72" w:rsidRPr="00991E25" w:rsidTr="00E01438">
        <w:trPr>
          <w:trHeight w:val="2098"/>
        </w:trPr>
        <w:tc>
          <w:tcPr>
            <w:tcW w:w="710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Раздел «Картины родной природы»</w:t>
            </w:r>
          </w:p>
          <w:p w:rsidR="00C95F72" w:rsidRPr="00991E25" w:rsidRDefault="00C95F72" w:rsidP="00541E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«Что такое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стихи</w:t>
            </w:r>
            <w:proofErr w:type="gramStart"/>
            <w:r w:rsidRPr="00991E25">
              <w:rPr>
                <w:rFonts w:ascii="Times New Roman" w:hAnsi="Times New Roman"/>
                <w:sz w:val="24"/>
                <w:szCs w:val="24"/>
              </w:rPr>
              <w:t>?»Весна</w:t>
            </w:r>
            <w:proofErr w:type="spellEnd"/>
            <w:proofErr w:type="gram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 в изображении русских поэтов Урок развития речи</w:t>
            </w:r>
          </w:p>
        </w:tc>
        <w:tc>
          <w:tcPr>
            <w:tcW w:w="9506" w:type="dxa"/>
            <w:vMerge w:val="restart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Составление плана урока (определение темы, цели и задач урока, планирование действий по выполнению задач урока, оценка выполненных действий, дальнейшая корректировка); осмысление настроений лирического текста Б. </w:t>
            </w:r>
            <w:proofErr w:type="spellStart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Заходера</w:t>
            </w:r>
            <w:proofErr w:type="spellEnd"/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 создание своего текста на основе ключевых слов и выражений; осмысление правил взаимодействия в паре и группе (распределение обязанностей, составление плана совместных действий, умение договориться о совместных действиях),  эмоциональный отклик на лирические произведения; осмысление произведений литературы и живописи; сравнение произведений (что общего и в чем различие);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создание своего текста на основе ключевых слов и выражений.</w:t>
            </w:r>
          </w:p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176854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5F72" w:rsidRPr="00991E25" w:rsidTr="005C0FEA">
        <w:trPr>
          <w:trHeight w:val="3384"/>
        </w:trPr>
        <w:tc>
          <w:tcPr>
            <w:tcW w:w="710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55" w:type="dxa"/>
          </w:tcPr>
          <w:p w:rsidR="00C95F72" w:rsidRPr="00991E25" w:rsidRDefault="00C95F72" w:rsidP="00541EC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E25">
              <w:rPr>
                <w:rFonts w:ascii="Times New Roman" w:hAnsi="Times New Roman"/>
                <w:sz w:val="24"/>
                <w:szCs w:val="24"/>
              </w:rPr>
              <w:t xml:space="preserve">Поэзия С. Есенина, Ф. Тютчева,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О.Высотской</w:t>
            </w:r>
            <w:proofErr w:type="spellEnd"/>
            <w:r w:rsidRPr="00991E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91E25">
              <w:rPr>
                <w:rFonts w:ascii="Times New Roman" w:hAnsi="Times New Roman"/>
                <w:sz w:val="24"/>
                <w:szCs w:val="24"/>
              </w:rPr>
              <w:t>З.Александровой</w:t>
            </w:r>
            <w:proofErr w:type="spellEnd"/>
          </w:p>
          <w:p w:rsidR="00C95F72" w:rsidRPr="00991E25" w:rsidRDefault="00C95F72" w:rsidP="00502DB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6" w:type="dxa"/>
            <w:vMerge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C95F72" w:rsidRPr="00991E25" w:rsidRDefault="00707376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bookmarkStart w:id="0" w:name="_GoBack"/>
            <w:bookmarkEnd w:id="0"/>
            <w:r w:rsidR="00176854" w:rsidRPr="00991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5" w:type="dxa"/>
          </w:tcPr>
          <w:p w:rsidR="00C95F72" w:rsidRPr="00991E25" w:rsidRDefault="00C95F72" w:rsidP="0054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D7695" w:rsidRPr="00991E25" w:rsidRDefault="002D7695" w:rsidP="002D7695">
      <w:pPr>
        <w:spacing w:line="240" w:lineRule="auto"/>
        <w:ind w:left="454"/>
        <w:contextualSpacing/>
        <w:rPr>
          <w:rFonts w:ascii="Times New Roman" w:hAnsi="Times New Roman"/>
          <w:sz w:val="24"/>
          <w:szCs w:val="24"/>
        </w:rPr>
      </w:pPr>
    </w:p>
    <w:p w:rsidR="00991E25" w:rsidRPr="00991E25" w:rsidRDefault="00991E25" w:rsidP="00991E25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</w:rPr>
      </w:pPr>
      <w:r w:rsidRPr="00991E25">
        <w:rPr>
          <w:rFonts w:ascii="Times New Roman" w:eastAsiaTheme="minorHAnsi" w:hAnsi="Times New Roman"/>
          <w:iCs/>
          <w:sz w:val="24"/>
          <w:szCs w:val="24"/>
        </w:rPr>
        <w:t>Список литературы:</w:t>
      </w:r>
    </w:p>
    <w:p w:rsidR="00991E25" w:rsidRPr="00991E25" w:rsidRDefault="00991E25" w:rsidP="00991E25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</w:rPr>
      </w:pPr>
      <w:r w:rsidRPr="00991E25">
        <w:rPr>
          <w:rFonts w:ascii="Times New Roman" w:eastAsiaTheme="minorHAnsi" w:hAnsi="Times New Roman"/>
          <w:iCs/>
          <w:sz w:val="24"/>
          <w:szCs w:val="24"/>
        </w:rPr>
        <w:t xml:space="preserve">1. </w:t>
      </w:r>
      <w:r w:rsidRPr="00991E25">
        <w:rPr>
          <w:rFonts w:ascii="Times New Roman" w:eastAsiaTheme="minorHAnsi" w:hAnsi="Times New Roman"/>
          <w:bCs/>
          <w:sz w:val="24"/>
          <w:szCs w:val="24"/>
        </w:rPr>
        <w:t>Сборник рабочих программ «Перспектива». Примерная программа</w:t>
      </w:r>
      <w:r w:rsidRPr="00991E25">
        <w:rPr>
          <w:rFonts w:ascii="Times New Roman" w:eastAsiaTheme="minorHAnsi" w:hAnsi="Times New Roman"/>
          <w:iCs/>
          <w:sz w:val="24"/>
          <w:szCs w:val="24"/>
        </w:rPr>
        <w:t>1-4классы</w:t>
      </w:r>
      <w:r w:rsidRPr="00991E25">
        <w:rPr>
          <w:rFonts w:ascii="Times New Roman" w:eastAsiaTheme="minorHAnsi" w:hAnsi="Times New Roman"/>
          <w:sz w:val="24"/>
          <w:szCs w:val="24"/>
        </w:rPr>
        <w:t>. – М.: Просвещение, 2011.</w:t>
      </w:r>
    </w:p>
    <w:p w:rsidR="00991E25" w:rsidRPr="00991E25" w:rsidRDefault="00991E25" w:rsidP="00991E25">
      <w:pPr>
        <w:spacing w:after="0" w:line="240" w:lineRule="auto"/>
        <w:ind w:firstLine="720"/>
        <w:rPr>
          <w:rFonts w:ascii="Times New Roman" w:eastAsiaTheme="minorHAnsi" w:hAnsi="Times New Roman"/>
          <w:bCs/>
          <w:sz w:val="24"/>
          <w:szCs w:val="24"/>
        </w:rPr>
      </w:pPr>
      <w:r w:rsidRPr="00991E25">
        <w:rPr>
          <w:rFonts w:ascii="Times New Roman" w:eastAsiaTheme="minorHAnsi" w:hAnsi="Times New Roman"/>
          <w:iCs/>
          <w:sz w:val="24"/>
          <w:szCs w:val="24"/>
        </w:rPr>
        <w:t xml:space="preserve">2. </w:t>
      </w:r>
      <w:r w:rsidRPr="00991E25">
        <w:rPr>
          <w:rFonts w:ascii="Times New Roman" w:eastAsiaTheme="minorHAnsi" w:hAnsi="Times New Roman"/>
          <w:bCs/>
          <w:sz w:val="24"/>
          <w:szCs w:val="24"/>
        </w:rPr>
        <w:t xml:space="preserve">Литературное чтение. </w:t>
      </w:r>
      <w:proofErr w:type="spellStart"/>
      <w:proofErr w:type="gramStart"/>
      <w:r w:rsidRPr="00991E25">
        <w:rPr>
          <w:rFonts w:ascii="Times New Roman" w:eastAsiaTheme="minorHAnsi" w:hAnsi="Times New Roman"/>
          <w:iCs/>
          <w:sz w:val="24"/>
          <w:szCs w:val="24"/>
        </w:rPr>
        <w:t>Л.Ф.Климанова,</w:t>
      </w:r>
      <w:r w:rsidRPr="00991E25">
        <w:rPr>
          <w:rFonts w:ascii="Times New Roman" w:hAnsi="Times New Roman"/>
          <w:sz w:val="24"/>
          <w:szCs w:val="24"/>
        </w:rPr>
        <w:t>Горецкий</w:t>
      </w:r>
      <w:proofErr w:type="spellEnd"/>
      <w:proofErr w:type="gramEnd"/>
      <w:r w:rsidRPr="00991E25">
        <w:rPr>
          <w:rFonts w:ascii="Times New Roman" w:hAnsi="Times New Roman"/>
          <w:sz w:val="24"/>
          <w:szCs w:val="24"/>
        </w:rPr>
        <w:t xml:space="preserve"> В.Г., </w:t>
      </w:r>
      <w:proofErr w:type="spellStart"/>
      <w:r w:rsidRPr="00991E25">
        <w:rPr>
          <w:rFonts w:ascii="Times New Roman" w:eastAsia="Times New Roman" w:hAnsi="Times New Roman"/>
          <w:bCs/>
          <w:sz w:val="24"/>
          <w:szCs w:val="24"/>
          <w:lang w:eastAsia="ru-RU"/>
        </w:rPr>
        <w:t>М.В.Бойкина</w:t>
      </w:r>
      <w:proofErr w:type="spellEnd"/>
      <w:r w:rsidRPr="00991E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.</w:t>
      </w:r>
      <w:r>
        <w:rPr>
          <w:rFonts w:ascii="Times New Roman" w:eastAsiaTheme="minorHAnsi" w:hAnsi="Times New Roman"/>
          <w:iCs/>
          <w:sz w:val="24"/>
          <w:szCs w:val="24"/>
        </w:rPr>
        <w:t xml:space="preserve">3 </w:t>
      </w:r>
      <w:r w:rsidRPr="00991E25">
        <w:rPr>
          <w:rFonts w:ascii="Times New Roman" w:eastAsiaTheme="minorHAnsi" w:hAnsi="Times New Roman"/>
          <w:iCs/>
          <w:sz w:val="24"/>
          <w:szCs w:val="24"/>
        </w:rPr>
        <w:t>класс</w:t>
      </w:r>
      <w:r w:rsidRPr="00991E25">
        <w:rPr>
          <w:rFonts w:ascii="Times New Roman" w:eastAsiaTheme="minorHAnsi" w:hAnsi="Times New Roman"/>
          <w:bCs/>
          <w:sz w:val="24"/>
          <w:szCs w:val="24"/>
        </w:rPr>
        <w:t>.  Учебник для общеобразовательных учреждений. Москва «Просвещение» 2014.</w:t>
      </w:r>
    </w:p>
    <w:p w:rsidR="00991E25" w:rsidRPr="00991E25" w:rsidRDefault="00991E25" w:rsidP="00991E25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</w:rPr>
      </w:pPr>
      <w:r w:rsidRPr="00991E25">
        <w:rPr>
          <w:rFonts w:ascii="Times New Roman" w:eastAsiaTheme="minorHAnsi" w:hAnsi="Times New Roman"/>
          <w:bCs/>
          <w:sz w:val="24"/>
          <w:szCs w:val="24"/>
        </w:rPr>
        <w:t>3. Федеральный государственный образовательный стандарт начального общего образования. -</w:t>
      </w:r>
      <w:r w:rsidRPr="00991E25">
        <w:rPr>
          <w:rFonts w:ascii="Times New Roman" w:eastAsiaTheme="minorHAnsi" w:hAnsi="Times New Roman"/>
          <w:sz w:val="24"/>
          <w:szCs w:val="24"/>
        </w:rPr>
        <w:t xml:space="preserve"> М.: </w:t>
      </w:r>
      <w:r w:rsidRPr="00991E25">
        <w:rPr>
          <w:rFonts w:ascii="Times New Roman" w:eastAsiaTheme="minorHAnsi" w:hAnsi="Times New Roman"/>
          <w:bCs/>
          <w:sz w:val="24"/>
          <w:szCs w:val="24"/>
        </w:rPr>
        <w:t>«Просвещение»</w:t>
      </w:r>
      <w:r w:rsidRPr="00991E25">
        <w:rPr>
          <w:rFonts w:ascii="Times New Roman" w:eastAsiaTheme="minorHAnsi" w:hAnsi="Times New Roman"/>
          <w:sz w:val="24"/>
          <w:szCs w:val="24"/>
        </w:rPr>
        <w:t>, 2011.</w:t>
      </w:r>
    </w:p>
    <w:p w:rsidR="00991E25" w:rsidRPr="00991E25" w:rsidRDefault="00991E25" w:rsidP="00991E25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</w:rPr>
      </w:pPr>
      <w:r w:rsidRPr="00991E25">
        <w:rPr>
          <w:rFonts w:ascii="Times New Roman" w:eastAsiaTheme="minorHAnsi" w:hAnsi="Times New Roman"/>
          <w:bCs/>
          <w:sz w:val="24"/>
          <w:szCs w:val="24"/>
        </w:rPr>
        <w:t>4. Сборник нормативных документов. Примерные программы для начальной школы. -Москва, «Дрофа», 2009</w:t>
      </w:r>
    </w:p>
    <w:p w:rsidR="00991E25" w:rsidRPr="00991E25" w:rsidRDefault="00991E25" w:rsidP="00991E25">
      <w:pPr>
        <w:spacing w:after="0" w:line="240" w:lineRule="auto"/>
        <w:ind w:firstLine="720"/>
        <w:rPr>
          <w:rFonts w:ascii="Times New Roman" w:eastAsiaTheme="minorHAnsi" w:hAnsi="Times New Roman"/>
          <w:bCs/>
          <w:sz w:val="24"/>
          <w:szCs w:val="24"/>
        </w:rPr>
      </w:pPr>
      <w:r w:rsidRPr="00991E25">
        <w:rPr>
          <w:rFonts w:ascii="Times New Roman" w:eastAsiaTheme="minorHAnsi" w:hAnsi="Times New Roman"/>
          <w:bCs/>
          <w:sz w:val="24"/>
          <w:szCs w:val="24"/>
        </w:rPr>
        <w:t>Дополнительная литература для учителя:</w:t>
      </w:r>
    </w:p>
    <w:p w:rsidR="00991E25" w:rsidRPr="00991E25" w:rsidRDefault="00991E25" w:rsidP="00991E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</w:t>
      </w:r>
      <w:r w:rsidRPr="00991E25">
        <w:rPr>
          <w:rFonts w:ascii="Times New Roman" w:eastAsiaTheme="minorHAnsi" w:hAnsi="Times New Roman"/>
          <w:sz w:val="24"/>
          <w:szCs w:val="24"/>
        </w:rPr>
        <w:t>1.Орфографические словари.</w:t>
      </w:r>
    </w:p>
    <w:p w:rsidR="00991E25" w:rsidRPr="00991E25" w:rsidRDefault="00991E25" w:rsidP="00991E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991E25">
        <w:rPr>
          <w:rFonts w:ascii="Times New Roman" w:eastAsia="Times New Roman" w:hAnsi="Times New Roman"/>
          <w:sz w:val="24"/>
          <w:szCs w:val="24"/>
          <w:lang w:eastAsia="ru-RU"/>
        </w:rPr>
        <w:t>2.Русско-татарский словарь.</w:t>
      </w:r>
    </w:p>
    <w:p w:rsidR="00991E25" w:rsidRPr="00991E25" w:rsidRDefault="00991E25" w:rsidP="00991E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991E25">
        <w:rPr>
          <w:rFonts w:ascii="Times New Roman" w:eastAsia="Times New Roman" w:hAnsi="Times New Roman"/>
          <w:sz w:val="24"/>
          <w:szCs w:val="24"/>
          <w:lang w:eastAsia="ru-RU"/>
        </w:rPr>
        <w:t>3. СД</w:t>
      </w:r>
    </w:p>
    <w:p w:rsidR="00991E25" w:rsidRPr="00991E25" w:rsidRDefault="00991E25" w:rsidP="00991E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sz w:val="24"/>
          <w:szCs w:val="24"/>
        </w:rPr>
        <w:t>Интернет-ресурсы:</w:t>
      </w:r>
    </w:p>
    <w:p w:rsidR="00991E25" w:rsidRPr="00991E25" w:rsidRDefault="00991E25" w:rsidP="00991E25">
      <w:pPr>
        <w:numPr>
          <w:ilvl w:val="0"/>
          <w:numId w:val="44"/>
        </w:numPr>
        <w:spacing w:after="0" w:line="240" w:lineRule="auto"/>
        <w:ind w:left="459" w:firstLine="33"/>
        <w:rPr>
          <w:rFonts w:ascii="Times New Roman" w:eastAsia="Times New Roman" w:hAnsi="Times New Roman"/>
          <w:sz w:val="24"/>
          <w:szCs w:val="24"/>
        </w:rPr>
      </w:pPr>
      <w:r w:rsidRPr="00991E25">
        <w:rPr>
          <w:rFonts w:ascii="Times New Roman" w:eastAsia="Times New Roman" w:hAnsi="Times New Roman"/>
          <w:sz w:val="24"/>
          <w:szCs w:val="24"/>
        </w:rPr>
        <w:t xml:space="preserve">Единая коллекция Цифровых Образовательных Ресурсов: </w:t>
      </w:r>
      <w:hyperlink r:id="rId6" w:history="1"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http</w:t>
        </w:r>
        <w:r w:rsidRPr="00991E25">
          <w:rPr>
            <w:rFonts w:ascii="Times New Roman" w:eastAsia="Times New Roman" w:hAnsi="Times New Roman"/>
            <w:sz w:val="24"/>
            <w:szCs w:val="24"/>
          </w:rPr>
          <w:t>://</w:t>
        </w:r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school</w:t>
        </w:r>
        <w:r w:rsidRPr="00991E25">
          <w:rPr>
            <w:rFonts w:ascii="Times New Roman" w:eastAsia="Times New Roman" w:hAnsi="Times New Roman"/>
            <w:sz w:val="24"/>
            <w:szCs w:val="24"/>
          </w:rPr>
          <w:t>-</w:t>
        </w:r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collection</w:t>
        </w:r>
        <w:r w:rsidRPr="00991E25">
          <w:rPr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edu</w:t>
        </w:r>
        <w:proofErr w:type="spellEnd"/>
        <w:r w:rsidRPr="00991E25">
          <w:rPr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91E25" w:rsidRPr="00991E25" w:rsidRDefault="00991E25" w:rsidP="00991E25">
      <w:pPr>
        <w:numPr>
          <w:ilvl w:val="0"/>
          <w:numId w:val="44"/>
        </w:numPr>
        <w:spacing w:after="0" w:line="240" w:lineRule="auto"/>
        <w:ind w:left="459" w:firstLine="33"/>
        <w:rPr>
          <w:rFonts w:ascii="Times New Roman" w:eastAsia="Times New Roman" w:hAnsi="Times New Roman"/>
          <w:sz w:val="24"/>
          <w:szCs w:val="24"/>
        </w:rPr>
      </w:pPr>
      <w:r w:rsidRPr="00991E25">
        <w:rPr>
          <w:rFonts w:ascii="Times New Roman" w:eastAsia="Times New Roman" w:hAnsi="Times New Roman"/>
          <w:sz w:val="24"/>
          <w:szCs w:val="24"/>
        </w:rPr>
        <w:lastRenderedPageBreak/>
        <w:t xml:space="preserve"> Презентации уроков «Начальная школа»: </w:t>
      </w:r>
      <w:hyperlink r:id="rId7" w:history="1">
        <w:r w:rsidRPr="00991E25">
          <w:rPr>
            <w:rFonts w:ascii="Times New Roman" w:eastAsia="Times New Roman" w:hAnsi="Times New Roman"/>
            <w:sz w:val="24"/>
            <w:szCs w:val="24"/>
          </w:rPr>
          <w:t>http://</w:t>
        </w:r>
        <w:proofErr w:type="spellStart"/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nachalka</w:t>
        </w:r>
        <w:proofErr w:type="spellEnd"/>
        <w:r w:rsidRPr="00991E25">
          <w:rPr>
            <w:rFonts w:ascii="Times New Roman" w:eastAsia="Times New Roman" w:hAnsi="Times New Roman"/>
            <w:sz w:val="24"/>
            <w:szCs w:val="24"/>
          </w:rPr>
          <w:t>.</w:t>
        </w:r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info</w:t>
        </w:r>
        <w:r w:rsidRPr="00991E25">
          <w:rPr>
            <w:rFonts w:ascii="Times New Roman" w:eastAsia="Times New Roman" w:hAnsi="Times New Roman"/>
            <w:sz w:val="24"/>
            <w:szCs w:val="24"/>
          </w:rPr>
          <w:t>/</w:t>
        </w:r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about</w:t>
        </w:r>
        <w:r w:rsidRPr="00991E25">
          <w:rPr>
            <w:rFonts w:ascii="Times New Roman" w:eastAsia="Times New Roman" w:hAnsi="Times New Roman"/>
            <w:sz w:val="24"/>
            <w:szCs w:val="24"/>
          </w:rPr>
          <w:t>/193</w:t>
        </w:r>
      </w:hyperlink>
    </w:p>
    <w:p w:rsidR="00991E25" w:rsidRPr="00991E25" w:rsidRDefault="00991E25" w:rsidP="00991E25">
      <w:pPr>
        <w:numPr>
          <w:ilvl w:val="0"/>
          <w:numId w:val="44"/>
        </w:numPr>
        <w:spacing w:after="0" w:line="240" w:lineRule="auto"/>
        <w:ind w:left="459" w:firstLine="33"/>
        <w:rPr>
          <w:rFonts w:ascii="Times New Roman" w:eastAsia="Times New Roman" w:hAnsi="Times New Roman"/>
          <w:sz w:val="24"/>
          <w:szCs w:val="24"/>
        </w:rPr>
      </w:pPr>
      <w:r w:rsidRPr="00991E25">
        <w:rPr>
          <w:rFonts w:ascii="Times New Roman" w:eastAsia="Times New Roman" w:hAnsi="Times New Roman"/>
          <w:sz w:val="24"/>
          <w:szCs w:val="24"/>
        </w:rPr>
        <w:t xml:space="preserve">Я иду на урок начальной школы (материалы к уроку): </w:t>
      </w:r>
      <w:r w:rsidRPr="00991E25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991E25">
        <w:rPr>
          <w:rFonts w:ascii="Times New Roman" w:eastAsia="Times New Roman" w:hAnsi="Times New Roman"/>
          <w:sz w:val="24"/>
          <w:szCs w:val="24"/>
        </w:rPr>
        <w:t xml:space="preserve">. </w:t>
      </w:r>
      <w:r w:rsidRPr="00991E25">
        <w:rPr>
          <w:rFonts w:ascii="Times New Roman" w:eastAsia="Times New Roman" w:hAnsi="Times New Roman"/>
          <w:sz w:val="24"/>
          <w:szCs w:val="24"/>
          <w:lang w:val="en-US"/>
        </w:rPr>
        <w:t>Festival.1september.ru</w:t>
      </w:r>
    </w:p>
    <w:p w:rsidR="00991E25" w:rsidRPr="00991E25" w:rsidRDefault="00991E25" w:rsidP="00991E25">
      <w:pPr>
        <w:numPr>
          <w:ilvl w:val="0"/>
          <w:numId w:val="44"/>
        </w:numPr>
        <w:spacing w:after="0" w:line="240" w:lineRule="auto"/>
        <w:ind w:left="459" w:firstLine="33"/>
        <w:rPr>
          <w:rFonts w:ascii="Times New Roman" w:eastAsia="Times New Roman" w:hAnsi="Times New Roman"/>
          <w:sz w:val="24"/>
          <w:szCs w:val="24"/>
        </w:rPr>
      </w:pPr>
      <w:r w:rsidRPr="00991E25">
        <w:rPr>
          <w:rFonts w:ascii="Times New Roman" w:eastAsia="Times New Roman" w:hAnsi="Times New Roman"/>
          <w:sz w:val="24"/>
          <w:szCs w:val="24"/>
        </w:rPr>
        <w:t xml:space="preserve">Учебные материалы и словари на сайте «Кирилл и Мефодий»: </w:t>
      </w:r>
      <w:hyperlink r:id="rId8" w:history="1"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Pr="00991E25">
          <w:rPr>
            <w:rFonts w:ascii="Times New Roman" w:eastAsia="Times New Roman" w:hAnsi="Times New Roman"/>
            <w:sz w:val="24"/>
            <w:szCs w:val="24"/>
          </w:rPr>
          <w:t>.</w:t>
        </w:r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km</w:t>
        </w:r>
        <w:r w:rsidRPr="00991E25">
          <w:rPr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ru</w:t>
        </w:r>
        <w:proofErr w:type="spellEnd"/>
        <w:r w:rsidRPr="00991E25">
          <w:rPr>
            <w:rFonts w:ascii="Times New Roman" w:eastAsia="Times New Roman" w:hAnsi="Times New Roman"/>
            <w:sz w:val="24"/>
            <w:szCs w:val="24"/>
          </w:rPr>
          <w:t>/</w:t>
        </w:r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education</w:t>
        </w:r>
      </w:hyperlink>
    </w:p>
    <w:p w:rsidR="00991E25" w:rsidRPr="00991E25" w:rsidRDefault="00991E25" w:rsidP="00991E25">
      <w:pPr>
        <w:numPr>
          <w:ilvl w:val="0"/>
          <w:numId w:val="44"/>
        </w:numPr>
        <w:spacing w:after="0" w:line="240" w:lineRule="auto"/>
        <w:ind w:left="459" w:firstLine="33"/>
        <w:rPr>
          <w:rFonts w:ascii="Times New Roman" w:eastAsia="Times New Roman" w:hAnsi="Times New Roman"/>
          <w:sz w:val="24"/>
          <w:szCs w:val="24"/>
        </w:rPr>
      </w:pPr>
      <w:r w:rsidRPr="00991E25">
        <w:rPr>
          <w:rFonts w:ascii="Times New Roman" w:eastAsia="Times New Roman" w:hAnsi="Times New Roman"/>
          <w:sz w:val="24"/>
          <w:szCs w:val="24"/>
        </w:rPr>
        <w:t xml:space="preserve">Поурочные планы, методическая копилка, информационные технологии в школе: </w:t>
      </w:r>
      <w:hyperlink r:id="rId9" w:history="1"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Pr="00991E25">
          <w:rPr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uroki</w:t>
        </w:r>
        <w:proofErr w:type="spellEnd"/>
        <w:r w:rsidRPr="00991E25">
          <w:rPr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991E25">
          <w:rPr>
            <w:rFonts w:ascii="Times New Roman" w:eastAsia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91E25" w:rsidRPr="00991E25" w:rsidRDefault="00991E25" w:rsidP="00991E25">
      <w:pPr>
        <w:ind w:left="459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="Times New Roman" w:hAnsi="Times New Roman"/>
          <w:sz w:val="24"/>
          <w:szCs w:val="24"/>
        </w:rPr>
        <w:t>6.Официальный сайт Образовательной системы «Перспектива»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                Контрольная работа по разделу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«Люби все живое» (3 класс)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Фамилия, имя _____________________________________________________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1. Как звали героя произведения М. Горького «</w:t>
      </w:r>
      <w:proofErr w:type="spellStart"/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Воробьишко</w:t>
      </w:r>
      <w:proofErr w:type="spellEnd"/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»? Подчеркни.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Кузик.    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Лунтик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.     Пудик.     Фунтик.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2. Среди данных заголовков подчеркни названия произведений, которые написал В. Бианки.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Кошкин щенок.       Приключения 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муравьишки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Барсучий нос.          Вредный кот.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3. Сколько героев в рассказе Н. Носова «Карасик»? Обведи кружком.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2;          3;          4;         5;          6;          7.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4. Среди произведений раздела есть тексты, которые помогли нам понять, что в природе все взаимосвязано. Подумай и напиши, какие это произведения (не забудь указать автора).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5. Приведи пример рассказа, в котором говориться о повадках животных. Можешь привести и свои примеры произведений.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6. Прочитай отрывок из произведения и подчеркни, к какому жанру относится это произведение.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</w:t>
      </w: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«Скоро выпал и первый снег, а река все ещё не поддавалась холоду. Все, что замерзало по ночам, вода разбивала. Борьба шла не на живот, а на смерть. Всего опаснее были ясные, звёздные ночи, когда все затихало, и на реке не было волн. Река точно засыпала, и холод старался сковать её льдом сонную».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Жанры: </w:t>
      </w: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рассказ,  стихотворение,  сказка,  загадка,  статья из энциклопедии.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7. Из какого произведения отрывок? Подчеркни.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</w:t>
      </w:r>
      <w:r w:rsidR="004B0A09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«</w:t>
      </w: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У нас на стоянке горел костёр. Мы жгли его весь день и ночь напролёт, чтобы отгонять волков, - они тихо выли по дальним берегам озера. Их беспокоил дым костра и весёлые человеческие крики».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lastRenderedPageBreak/>
        <w:t xml:space="preserve">В. Бианки. Приключения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Муравьишки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.          Н. Носов. Карасик.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К. Паустовский. Барсучий нос.                      М. Горький.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Воробьишко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О. Полонский. Муравьиное царство.              Д. Мамин-Сибиряк. Серая Шейка.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8. Отзыв (на прочитанное произведение по разделу дополнительно или произведение к внеклассному чтению).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ОТЗЫВ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1) Автор ___________________________________________________________</w:t>
      </w:r>
    </w:p>
    <w:p w:rsidR="00991E25" w:rsidRPr="00991E25" w:rsidRDefault="00991E25" w:rsidP="00991E25">
      <w:pPr>
        <w:widowControl w:val="0"/>
        <w:numPr>
          <w:ilvl w:val="0"/>
          <w:numId w:val="38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Название произведения _________________________________________  </w:t>
      </w:r>
    </w:p>
    <w:p w:rsidR="00991E25" w:rsidRPr="00991E25" w:rsidRDefault="00991E25" w:rsidP="00991E25">
      <w:pPr>
        <w:widowControl w:val="0"/>
        <w:numPr>
          <w:ilvl w:val="0"/>
          <w:numId w:val="38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Жанр произведения ____________________________________________  </w:t>
      </w:r>
    </w:p>
    <w:p w:rsidR="00991E25" w:rsidRPr="00991E25" w:rsidRDefault="00991E25" w:rsidP="00991E25">
      <w:pPr>
        <w:widowControl w:val="0"/>
        <w:numPr>
          <w:ilvl w:val="0"/>
          <w:numId w:val="38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О чем этот текст ________________________________________________ ______________________________________________________________________________________________________________________________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numPr>
          <w:ilvl w:val="0"/>
          <w:numId w:val="38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Кто из героев понравился и почему? _______________________________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numPr>
          <w:ilvl w:val="0"/>
          <w:numId w:val="38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Чем тебе понравилось это произведение?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Правильные ответы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1 – Пудик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2 – «</w:t>
      </w: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Приключения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муравьишки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»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Задание 3 – «6»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Задание 4 – В. Бианки «Приключения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муравьишки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», 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О.Полонский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«Муравьиное царство»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Задание 5 К. Паустовский «Барсучий нос» или свой вариант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Задание 6- сказка </w:t>
      </w:r>
      <w:proofErr w:type="gram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( Д.</w:t>
      </w:r>
      <w:proofErr w:type="gram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Мамин-Сибиряк «Серая шейка»)</w:t>
      </w:r>
    </w:p>
    <w:p w:rsidR="00991E25" w:rsidRPr="00991E25" w:rsidRDefault="00991E25" w:rsidP="00991E25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Задание 7 К. Паустовский « Барсучий нос»</w:t>
      </w:r>
    </w:p>
    <w:p w:rsidR="00991E25" w:rsidRPr="004B0A09" w:rsidRDefault="00991E25" w:rsidP="004B0A09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Theme="minorHAnsi" w:hAnsi="Times New Roman"/>
          <w:sz w:val="24"/>
          <w:szCs w:val="24"/>
        </w:rPr>
        <w:t>Тест по разделу: Литературная сказка.</w:t>
      </w:r>
    </w:p>
    <w:p w:rsidR="00991E25" w:rsidRPr="00991E25" w:rsidRDefault="00991E25" w:rsidP="00991E25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1 вариант.</w:t>
      </w:r>
    </w:p>
    <w:p w:rsidR="00991E25" w:rsidRPr="00991E25" w:rsidRDefault="00991E25" w:rsidP="00991E25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Работу выполнил:_____________________________________ Дата:______________________</w:t>
      </w:r>
    </w:p>
    <w:p w:rsidR="00991E25" w:rsidRPr="00991E25" w:rsidRDefault="004B0A09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</w:t>
      </w:r>
      <w:r w:rsidR="00991E25" w:rsidRPr="00991E25">
        <w:rPr>
          <w:rFonts w:ascii="Times New Roman" w:eastAsiaTheme="minorHAnsi" w:hAnsi="Times New Roman"/>
          <w:sz w:val="24"/>
          <w:szCs w:val="24"/>
        </w:rPr>
        <w:t xml:space="preserve"> Как называется сборник сказок Д. Н. Мамина – Сибиряка?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А) « Аннушкины сказки»;                         Б) «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Алёнушкины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 xml:space="preserve">  сказки»;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« Машенькины сказки»;                        Г) « Марьины сказки»;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2)Узнайте название сказки по опорным словам: трудолюбивая, заботливая, добрая, отзывчивая, самонадеянная, грубая.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 xml:space="preserve">«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Алёнушкины</w:t>
      </w:r>
      <w:proofErr w:type="spellEnd"/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сказки» ;                         Б) « Сказка про Воробья 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Воробеича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…..» ;</w:t>
      </w:r>
    </w:p>
    <w:p w:rsidR="004B0A09" w:rsidRDefault="00991E25" w:rsidP="004B0A09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« Винни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– Пух» ;                             </w:t>
      </w:r>
      <w:r w:rsidR="004B0A09">
        <w:rPr>
          <w:rFonts w:ascii="Times New Roman" w:eastAsiaTheme="minorHAnsi" w:hAnsi="Times New Roman"/>
          <w:sz w:val="24"/>
          <w:szCs w:val="24"/>
        </w:rPr>
        <w:t xml:space="preserve">         Г) « Мороз Иванович»</w:t>
      </w:r>
    </w:p>
    <w:p w:rsidR="00991E25" w:rsidRPr="00991E25" w:rsidRDefault="004B0A09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</w:t>
      </w:r>
      <w:r w:rsidR="00991E25" w:rsidRPr="00991E25">
        <w:rPr>
          <w:rFonts w:ascii="Times New Roman" w:eastAsiaTheme="minorHAnsi" w:hAnsi="Times New Roman"/>
          <w:sz w:val="24"/>
          <w:szCs w:val="24"/>
        </w:rPr>
        <w:t xml:space="preserve">3) Из какого произведения эти строки:  «Трубочист развернул свой узелок, положил на камень кусок ржаного хлеба, из которого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</w:t>
      </w:r>
      <w:r w:rsidR="00991E25" w:rsidRPr="00991E25">
        <w:rPr>
          <w:rFonts w:ascii="Times New Roman" w:eastAsiaTheme="minorHAnsi" w:hAnsi="Times New Roman"/>
          <w:sz w:val="24"/>
          <w:szCs w:val="24"/>
        </w:rPr>
        <w:t>состоял его обед……..»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 xml:space="preserve">«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Алёнушкины</w:t>
      </w:r>
      <w:proofErr w:type="spellEnd"/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сказки» ;                         Б) « Сказка про Воробья 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Воробеича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…..» 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« Винни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– Пух» ;                                      Г) « Мороз Иванович» 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4) Найдите лишнее в определении Рукодельницы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отзывчивая;                                              Б) трудолюбивая;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равнодушная;                                           Г) заботливая;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5)Из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перечисленных героев  найдите двух из одной сказки : Ленивица, ткачиха, солдат, трубочист, волки, Винни – Пух, барабанщик, берёза.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А) Ленивица и 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Маугли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;                               Б) трубочист и барабанщик;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Солдат и берёза;                                      Г) Ткачиха и волки;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6) Что произошло в ответ?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Неожиданно без приглашения заявилась Свинья.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- А где моё место? – прохрюкала она ещё с порога.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показали место в саду;                                      Б) указали место за столом;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вежливо сказали: « До свидания».                   Г) указали на дверь;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7) Как зовут  Одоевского?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Владимир Фёдорович;                               Б) Всеволод Михайлович;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Владимир Иванович;                                  Г) Владимир Михайлович;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8) Какую сказку написал Одоевский?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« Морозко»;                                                 Б) « Два Мороза»;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« Мороз Иванович»;                                    Г) « Иван 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Морозович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»;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9) К какому произведению можно отнести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пословицу:  «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>Упрямого ничем не убедишь»?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« Сказка о серебряном соколе»;                Б) « Упрямый козлёнок»;</w:t>
      </w:r>
    </w:p>
    <w:p w:rsidR="004B0A09" w:rsidRDefault="00991E25" w:rsidP="004B0A09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« Мороз Иванович»;                         </w:t>
      </w:r>
      <w:r w:rsidR="004B0A09">
        <w:rPr>
          <w:rFonts w:ascii="Times New Roman" w:eastAsiaTheme="minorHAnsi" w:hAnsi="Times New Roman"/>
          <w:sz w:val="24"/>
          <w:szCs w:val="24"/>
        </w:rPr>
        <w:t xml:space="preserve">           Г) « Братья Маугли»;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10)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Найдите  предложения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о народной сказки.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А) Эти сказки появились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давным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 xml:space="preserve"> – давно.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Б) Долгое время их рассказывали устно и просто.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У неё нет автора.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Г) Эти сказки всегда оригинальны, индивидуальны, необычны.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11)О ком из писателей идёт речь в приведённом отрывке?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lastRenderedPageBreak/>
        <w:t xml:space="preserve">Его отец умер, когда мальчику было только десять лет. Болезненный и слабый с детства мальчик увлекался музыкой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( брал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уроки игры на скрипке) и книгами. Он мечтал стать музыкантом или художником.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После трёх лет учёбы в семинарии он получил диплом учителя и в возрасте 17 лет начал преподавать в начальных классах местных сельских школ.  Он очень дружил с ребятами и придумывал для них весёлые игры, развивающие мышление и фантазии.</w:t>
      </w:r>
    </w:p>
    <w:p w:rsidR="00991E25" w:rsidRPr="00991E25" w:rsidRDefault="004B0A09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</w:t>
      </w:r>
      <w:r w:rsidR="00991E25" w:rsidRPr="00991E25">
        <w:rPr>
          <w:rFonts w:ascii="Times New Roman" w:eastAsiaTheme="minorHAnsi" w:hAnsi="Times New Roman"/>
          <w:sz w:val="24"/>
          <w:szCs w:val="24"/>
        </w:rPr>
        <w:t xml:space="preserve">А) Д. Н. Мамин – Сибиряк;                                Б) Дж. </w:t>
      </w:r>
      <w:proofErr w:type="spellStart"/>
      <w:r w:rsidR="00991E25" w:rsidRPr="00991E25">
        <w:rPr>
          <w:rFonts w:ascii="Times New Roman" w:eastAsiaTheme="minorHAnsi" w:hAnsi="Times New Roman"/>
          <w:sz w:val="24"/>
          <w:szCs w:val="24"/>
        </w:rPr>
        <w:t>Родари</w:t>
      </w:r>
      <w:proofErr w:type="spellEnd"/>
      <w:r w:rsidR="00991E25" w:rsidRPr="00991E25">
        <w:rPr>
          <w:rFonts w:ascii="Times New Roman" w:eastAsiaTheme="minorHAnsi" w:hAnsi="Times New Roman"/>
          <w:sz w:val="24"/>
          <w:szCs w:val="24"/>
        </w:rPr>
        <w:t>;</w:t>
      </w:r>
    </w:p>
    <w:p w:rsidR="00991E25" w:rsidRPr="00991E25" w:rsidRDefault="004B0A09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</w:t>
      </w:r>
      <w:r w:rsidR="00991E25" w:rsidRPr="00991E25">
        <w:rPr>
          <w:rFonts w:ascii="Times New Roman" w:eastAsiaTheme="minorHAnsi" w:hAnsi="Times New Roman"/>
          <w:sz w:val="24"/>
          <w:szCs w:val="24"/>
        </w:rPr>
        <w:t>В) В. Ф. Одоевский;                                             Г) В. И. Даль;</w:t>
      </w:r>
    </w:p>
    <w:p w:rsidR="00991E25" w:rsidRPr="00991E25" w:rsidRDefault="00991E25" w:rsidP="004B0A09">
      <w:pPr>
        <w:ind w:left="72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Тест по разделу: Литературная сказка.</w:t>
      </w:r>
    </w:p>
    <w:p w:rsidR="00991E25" w:rsidRPr="00991E25" w:rsidRDefault="00991E25" w:rsidP="00991E25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2 вариант.</w:t>
      </w:r>
    </w:p>
    <w:p w:rsidR="00991E25" w:rsidRPr="00991E25" w:rsidRDefault="00991E25" w:rsidP="00991E25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Работу выполнил:_______________________________ Дата:______________________</w:t>
      </w:r>
    </w:p>
    <w:p w:rsidR="00991E25" w:rsidRPr="00991E25" w:rsidRDefault="004B0A09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</w:t>
      </w:r>
      <w:r w:rsidR="00991E25" w:rsidRPr="00991E25">
        <w:rPr>
          <w:rFonts w:ascii="Times New Roman" w:eastAsiaTheme="minorHAnsi" w:hAnsi="Times New Roman"/>
          <w:sz w:val="24"/>
          <w:szCs w:val="24"/>
        </w:rPr>
        <w:t xml:space="preserve"> Кто написал « </w:t>
      </w:r>
      <w:proofErr w:type="spellStart"/>
      <w:r w:rsidR="00991E25" w:rsidRPr="00991E25">
        <w:rPr>
          <w:rFonts w:ascii="Times New Roman" w:eastAsiaTheme="minorHAnsi" w:hAnsi="Times New Roman"/>
          <w:sz w:val="24"/>
          <w:szCs w:val="24"/>
        </w:rPr>
        <w:t>Алёнушкины</w:t>
      </w:r>
      <w:proofErr w:type="spellEnd"/>
      <w:r w:rsidR="00991E25" w:rsidRPr="00991E25">
        <w:rPr>
          <w:rFonts w:ascii="Times New Roman" w:eastAsiaTheme="minorHAnsi" w:hAnsi="Times New Roman"/>
          <w:sz w:val="24"/>
          <w:szCs w:val="24"/>
        </w:rPr>
        <w:t xml:space="preserve"> сказки»? 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А) В. И. Даль;                                                 Б) Д. Н. Мамин – Сибиряк; 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Б.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Заходер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;                                                 Г) В. Ф. Одоевский;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991E25" w:rsidRPr="00991E25" w:rsidRDefault="004B0A09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</w:t>
      </w:r>
      <w:r w:rsidR="00991E25" w:rsidRPr="00991E25">
        <w:rPr>
          <w:rFonts w:ascii="Times New Roman" w:eastAsiaTheme="minorHAnsi" w:hAnsi="Times New Roman"/>
          <w:sz w:val="24"/>
          <w:szCs w:val="24"/>
        </w:rPr>
        <w:t>Найдите признаки литературной сказки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Их создаёт народ.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Б) Их сочиняют авторы.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В них нет героев – животных.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Сказки только старинные.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3) Из какой сказки приведённые строки?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 лесу было темно, а стало ещё темнее. Макушки высоких сосен гнулись  от сильного ветра. И вдруг сверкнула ослепительная  молния, а за ней грянул оглушительный гром. Не помня себя от страха, маленький козлёнок бросился на утёк.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А) « Винни – Пух»;                                      Б) « Упрямый козлёнок»;        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« Мороз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Иванович»;                                Г)  « Сказка про Воробья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Воробеича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…..»;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4) Узнайте произведение по опорным словам: служивший, сообразительный, смелый, волшебный предмет,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заступник  слабых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>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А) « Волшебный барабан»;                         Б) « Братья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Маугли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»;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« Мороз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 xml:space="preserve"> Иванович»;                                Г) « Сказка  про  Воробья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Воробеича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…..»;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5) Найдите лишнее в определении Ленивицы.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самонадеянная;                                          Б) добрая;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равнодушная;                                             Г) неблагодарная;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6) Одна из авторских сказок очень похожа на русскую народную сказку. Найдите её.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«Сказка о серебряном соколе».                     Б) «Мороз Иванович».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«Винни – Пух».                                               Г) « Упрямый козлёнок».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7) Как зовут Мамина – Сибиряка?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lastRenderedPageBreak/>
        <w:t xml:space="preserve">А) Дмитрий 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Наркисович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 xml:space="preserve">;                                    Б) Даниил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Наркисович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Дмитрий Николаевич;                                     Г) Дмитрий Михайлович;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8) Рукодельница задала старику три вопроса. Найди </w:t>
      </w:r>
      <w:proofErr w:type="gramStart"/>
      <w:r w:rsidRPr="00991E25">
        <w:rPr>
          <w:rFonts w:ascii="Times New Roman" w:eastAsiaTheme="minorHAnsi" w:hAnsi="Times New Roman"/>
          <w:sz w:val="24"/>
          <w:szCs w:val="24"/>
        </w:rPr>
        <w:t>« лишний</w:t>
      </w:r>
      <w:proofErr w:type="gramEnd"/>
      <w:r w:rsidRPr="00991E25">
        <w:rPr>
          <w:rFonts w:ascii="Times New Roman" w:eastAsiaTheme="minorHAnsi" w:hAnsi="Times New Roman"/>
          <w:sz w:val="24"/>
          <w:szCs w:val="24"/>
        </w:rPr>
        <w:t>».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про зелёную травку;                                        Б) про колодец;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про снежинки зимой;                                       Г) про стук в окошки зимой;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9) Об одном из героев прочитанных произведений можно сказать, что он упрямый, глупый, маленький.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волк;                                                                   Б) Мороз Иванович;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козлёнок;                                                            Г)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Маугли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>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10) Вставьте в пословицу пропущенное слово.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……… и железо рвёт, и на лету птицу бьёт.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Мороз;                                                            Б) Хищник;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В) Охотник;                                                         Г) Вьюга;</w:t>
      </w:r>
    </w:p>
    <w:p w:rsidR="00991E25" w:rsidRPr="00991E25" w:rsidRDefault="00991E25" w:rsidP="004B0A09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11) В приведённом отрывке говорится об одном из писателей. Узнайте его.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К сказкам о природе примыкает целый цикл сказок этого писателя. Он написал  их для своей тяжелобольной дочери. Впоследствии кому- то  из друзей пришла в голову мысль издать их.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>А) Д. Н. Мамин – Сибиряк;                               Б) В. Ф. Одоевский;</w:t>
      </w:r>
    </w:p>
    <w:p w:rsidR="00991E25" w:rsidRPr="00991E25" w:rsidRDefault="00991E25" w:rsidP="00991E25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91E25">
        <w:rPr>
          <w:rFonts w:ascii="Times New Roman" w:eastAsiaTheme="minorHAnsi" w:hAnsi="Times New Roman"/>
          <w:sz w:val="24"/>
          <w:szCs w:val="24"/>
        </w:rPr>
        <w:t xml:space="preserve">В) Б. </w:t>
      </w:r>
      <w:proofErr w:type="spellStart"/>
      <w:r w:rsidRPr="00991E25">
        <w:rPr>
          <w:rFonts w:ascii="Times New Roman" w:eastAsiaTheme="minorHAnsi" w:hAnsi="Times New Roman"/>
          <w:sz w:val="24"/>
          <w:szCs w:val="24"/>
        </w:rPr>
        <w:t>Заходер</w:t>
      </w:r>
      <w:proofErr w:type="spellEnd"/>
      <w:r w:rsidRPr="00991E25">
        <w:rPr>
          <w:rFonts w:ascii="Times New Roman" w:eastAsiaTheme="minorHAnsi" w:hAnsi="Times New Roman"/>
          <w:sz w:val="24"/>
          <w:szCs w:val="24"/>
        </w:rPr>
        <w:t xml:space="preserve">;                                                      Г) В. Даль;               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Контрольная работа по разделу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«Волшебные  сказки»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Вариант 1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Фамилия, имя _____________________________________________________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1)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Вспомни, что такое фольклор. Подчеркни жанры, которые относятся к фольклору.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Скороговорка, рассказ, сказка, небылица, загадка, стихотворение, басня, считалка, пословица,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потешка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.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proofErr w:type="gramStart"/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2)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Какие</w:t>
      </w:r>
      <w:proofErr w:type="gramEnd"/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сказки начинаются какими словами? Соедини стрелочками.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«Жили-были старик да старуха. У них                           «Морозко»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было три сына.»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«Жил-был царь Берендей, у него было                           «Белая уточка»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три сына...»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«Живало-бывало — жил дед да с другою                    </w:t>
      </w:r>
      <w:proofErr w:type="gram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  «</w:t>
      </w:r>
      <w:proofErr w:type="gram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Летучий корабль»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женой. У деда была дочка, и у бабы была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дочка...»                                                                              «Иван царевич и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«Жил-был старик. У него было три сына:                      Серый волк»                 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двое умных, третий дурачок...»                                     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«Один князь женился на прекрасной                            </w:t>
      </w:r>
      <w:proofErr w:type="gram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  «</w:t>
      </w:r>
      <w:proofErr w:type="gram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По щучьему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княжне».                                                                             веленью»</w:t>
      </w:r>
    </w:p>
    <w:p w:rsidR="00991E25" w:rsidRPr="00991E25" w:rsidRDefault="00991E25" w:rsidP="00991E25">
      <w:pPr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 какой сказки отрывки?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«...синие леса мимо глаз пропускает, озера хвостом заметает. Долго ли, коротко ли, добегают они до высокой крепости».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______________________________________________________________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«Белая береза вытянулась у него позади, а красная девица стала впереди» ______________________________________________________________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«Взял дурень с собой топор и отправился в лес. Ходил-ходил по лесу и высмотрел высокую сосну...» __</w:t>
      </w: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proofErr w:type="gramStart"/>
      <w:r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2)</w:t>
      </w:r>
      <w:r w:rsidR="00991E25"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Произведение</w:t>
      </w:r>
      <w:proofErr w:type="gramEnd"/>
      <w:r w:rsidR="00991E25"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«Белая уточка» - это 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 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Выбери нужный жанр и допиши на строчке: </w:t>
      </w: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рассказ, басня, сказка,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потешка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, скороговорка.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proofErr w:type="gramStart"/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3)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Прочитай</w:t>
      </w:r>
      <w:proofErr w:type="gramEnd"/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название сказок и вычеркни лишнюю.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«Морозко»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«Летучий корабль»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«Колобок»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«Сказка  о царе 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Салтане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...»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«Иван царевич и Серый волк»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4)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Подчеркни пословицу, которая по твоему мнению, подходит к сказке «Летучий корабль»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Любишь кататься, люби и саночки возить.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Что посеешь, то и пожнёшь.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Дерево держится корнями, а человек друзьями.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Без труда не выловишь рыбку из пруда.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2)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Допиши предложение.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Сказку «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Мойдодыр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» написал К. И. Чуковский, а «По щучьему веленью» - ______________________________________________________________  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5)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 каких сказок эти предметы и герои? Соедини стрелочками.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топор                                                       «Иван царевич и серый волк»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собачка                                           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златогривый конь                                   «Морозко»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заморышек</w:t>
      </w:r>
      <w:proofErr w:type="spellEnd"/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Стреляло                                                 «Летучий корабль»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щука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печка                                                        «Белая уточка»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царь 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Далмат</w:t>
      </w:r>
      <w:proofErr w:type="spellEnd"/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живая и мёртвая вода                             «По щучьему веленью»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6)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Напиши по плану отзыв (аннотацию) на прочитанную дополнительно сказку.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Отзыв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1. Автор ______________________________________________________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2. Название  ___________________________________________________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3. О чем эта сказка? _____________________________________________  </w:t>
      </w: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lastRenderedPageBreak/>
        <w:t xml:space="preserve">____________________________________________________________________________________________________________________________________________________________________________________________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4. Кто из героев понравился и почему? _____________________________  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5. Какой рисунок ты бы нарисовал(а) к сказке? ______________________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                               </w:t>
      </w:r>
      <w:r w:rsidR="004B0A09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                </w:t>
      </w: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Вариант 2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Фамилия, имя ________________________________________________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1.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Каким  словом можно дополнить предложение? Выбери и напиши правильный ответ.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Загадка, прибаутка, сказка,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потешка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, </w:t>
      </w:r>
      <w:proofErr w:type="spell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закличка</w:t>
      </w:r>
      <w:proofErr w:type="spell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— это произведения __________________________________________________________</w:t>
      </w:r>
      <w:proofErr w:type="gram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_ .</w:t>
      </w:r>
      <w:proofErr w:type="gramEnd"/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русских писателей;   зарубежных писателей;   фольклора.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2.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Какие </w:t>
      </w:r>
      <w:proofErr w:type="gramStart"/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сказки  заканчиваются</w:t>
      </w:r>
      <w:proofErr w:type="gramEnd"/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какими словами? Соедини стрелкой.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«А Иван-царевич женился на Елене                   «Белая уточка»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Прекрасной. И стали они жить-поживать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да горя не знать».                                                «По щучьему веленью»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«Заголосила старуха, да поздно».                  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«И стал он в том царстве жить, всякие            «Иван-царевич и Серый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дела вершить»                                                       волк»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«Тут и сказке конец, а кто слушал —                  «Летучий корабль»                      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молодец»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«А ведьму привязали </w:t>
      </w:r>
      <w:proofErr w:type="gram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к  лошадиному</w:t>
      </w:r>
      <w:proofErr w:type="gram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              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хвосту, мыкали по полю...</w:t>
      </w:r>
      <w:proofErr w:type="gram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и  не</w:t>
      </w:r>
      <w:proofErr w:type="gram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осталось              «Морозко»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proofErr w:type="gram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от  ней</w:t>
      </w:r>
      <w:proofErr w:type="gram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ни следа, ни памяти»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3.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 какой сказки отрывки?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</w:t>
      </w:r>
      <w:proofErr w:type="gramStart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Объедало  давай</w:t>
      </w:r>
      <w:proofErr w:type="gramEnd"/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 быков поедать — одного за другим. А хлебы так в рот и мечет каравай за караваем. Все возы опустели»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_____________________________________________________________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«Дубинка выскочила — и давай колотить. Народ кинулся прочь, а Емеля приехал домой и залез на печь»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_____________________________________________________________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«Тотчас поймали сороку, подали ей два пузырька, велели в один набрать воды живой, в другой — говорящей. Сорока слетала, принесла воды»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______________________________________________________________</w:t>
      </w:r>
    </w:p>
    <w:p w:rsidR="004B0A09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4.</w:t>
      </w:r>
      <w:r w:rsidR="00991E25"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Произведение «Летучий корабль» - это 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</w:t>
      </w:r>
      <w:proofErr w:type="gramStart"/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 .</w:t>
      </w:r>
      <w:proofErr w:type="gramEnd"/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Выбери нужный жанр и допиши предложение: </w:t>
      </w:r>
      <w:r w:rsidR="00991E25"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рассказ, басня, сказка, </w:t>
      </w:r>
      <w:proofErr w:type="spellStart"/>
      <w:r w:rsidR="00991E25"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потешка</w:t>
      </w:r>
      <w:proofErr w:type="spellEnd"/>
      <w:r w:rsidR="00991E25"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, скороговорка.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lastRenderedPageBreak/>
        <w:t xml:space="preserve">5. 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Прочитай название сказок и вычеркни лишнюю: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«По щучьему веленью»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«Зимовье зверей»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«Аленький цветочек»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«Морозко»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«Репка»</w:t>
      </w:r>
    </w:p>
    <w:p w:rsidR="00991E25" w:rsidRPr="004B0A09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6.</w:t>
      </w:r>
      <w:r w:rsidR="00991E25" w:rsidRPr="004B0A09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Подчеркни пословицу, которая подходит к сказке «По щучьему веленью»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Порядок — душа всякого дела.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Как аукнется, так и откликнется.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Добра желаешь — добро и делай.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Ума палата, а ключ от неё потерян.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7.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Допиши предложение.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«Сказку о золотой рыбке» написал А.С. Пушкин, а сказку «Морозко» - ___________________</w:t>
      </w: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_________________________________________</w:t>
      </w:r>
      <w:proofErr w:type="gramStart"/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 .</w:t>
      </w:r>
      <w:proofErr w:type="gramEnd"/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8.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 каких сказок эти герои и предметы? Соедини стрелкой.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 xml:space="preserve">Скороход                                            «Иван-царевич и Серый волк»                             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царь Афон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бочка в море                                       «Летучий корабль»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Марья-царевна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падчерица                                            «По щучьему веленью»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ведьма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Холодило                                             «Морозко»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вода живая и говорящая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блины                                                   «Белая уточка»</w:t>
      </w:r>
    </w:p>
    <w:p w:rsidR="00991E25" w:rsidRPr="00991E25" w:rsidRDefault="004B0A09" w:rsidP="004B0A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iCs/>
          <w:kern w:val="3"/>
          <w:sz w:val="24"/>
          <w:szCs w:val="24"/>
          <w:lang w:eastAsia="zh-CN" w:bidi="hi-IN"/>
        </w:rPr>
        <w:t>9.</w:t>
      </w:r>
      <w:r w:rsidR="00991E25"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Напиши по плану отзыв (аннотацию) по дополнительно прочитанной сказке.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Отзыв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1. Автор 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2. Название 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3. О чем это произведение  (тема) ____________________________  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4. Кого из героев ты хотел (а) бы нарисовать и почему?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5. Чем тебе понравилось произведение? 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lastRenderedPageBreak/>
        <w:t>__________________________________________________________________________________________________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91E25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Таблица правильных ответов.</w:t>
      </w:r>
    </w:p>
    <w:p w:rsidR="00991E25" w:rsidRPr="00991E25" w:rsidRDefault="00991E25" w:rsidP="00991E2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"/>
        <w:gridCol w:w="4425"/>
        <w:gridCol w:w="4230"/>
      </w:tblGrid>
      <w:tr w:rsidR="00991E25" w:rsidRPr="00991E25" w:rsidTr="00991E25"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№</w:t>
            </w:r>
          </w:p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задания</w:t>
            </w:r>
          </w:p>
        </w:tc>
        <w:tc>
          <w:tcPr>
            <w:tcW w:w="4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Вариант 1</w:t>
            </w:r>
          </w:p>
        </w:tc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Вариант 2</w:t>
            </w: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Скороговорка, рассказ, сказка, небылица, загадка, стихотворение, басня, считалка, пословица, </w:t>
            </w:r>
            <w:proofErr w:type="spell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потешка</w:t>
            </w:r>
            <w:proofErr w:type="spell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Загадка, прибаутка, сказка, </w:t>
            </w:r>
            <w:proofErr w:type="spell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потешка</w:t>
            </w:r>
            <w:proofErr w:type="spell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закличка</w:t>
            </w:r>
            <w:proofErr w:type="spell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 — это произведения фольклора.</w:t>
            </w: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«Жили-были старик да старуха. У них                      было три сына...» («Летучий корабль»)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«Жил-был царь Берендей, у него было три сына...» («Иван-царевич и Серый волк»)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«Живало-бывало — жил дед да с другою женой. У деда была дочка, и у бабы была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дочка...»  («Морозко»)                                                                        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«Жил-был старик. У него было три сына:                           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двое умных, третий дурачок...»  («По щучьему веленью»)                                   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«Один князь женился на прекрасной  княжне» («Белая  уточка»)                                                                   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«А Иван-царевич женился на Елене Прекрасной И стали они жить-поживать да горя не знать». («Иван-царевич и Серый волк»)                                             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«Заголосила старуха, да поздно».  («Морозко»)                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«И стал он в том царстве жить, всякие дела вершить» («Летучий корабль»)                                                    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«Тут и сказке конец, а кто слушал — молодец» («По щучьему веленью»)                              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«А ведьму привязали к </w:t>
            </w:r>
            <w:proofErr w:type="gram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лошадиному  хвосту</w:t>
            </w:r>
            <w:proofErr w:type="gram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, мыкали по полю...и не осталось  от ней ни следа, ни памяти» («Белая уточка»)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«...синие леса мимо глаз пропускает, озера хвостом заметает. Долго ли, коротко ли, добегают они до высокой крепости».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(«Иван-царевич и Серый волк»)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«Белая береза вытянулась у него позади, а красная девица стала впереди»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(«Белая уточка»)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«Взял дурень с собой топор и отправился в лес. Ходил-ходил по лесу и высмотрел высокую сосну...»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(«Летучий корабль»)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«Объедало давай быков поедать — одного за другим. А хлебы так в рот и мечет каравай за караваем. Все возы опустели»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(«Летучий корабль»)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«Дубинка выскочила — и давай колотить. Народ кинулся прочь, а Емеля приехал домой и залез на печь»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(«По щучьему веленью»)  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«Тотчас поймали сороку, подали ей два пузырька, велели в один набрать воды живой, в другой — говорящей. Сорока слетала, принесла воды»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(«Белая уточка»)</w:t>
            </w: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lastRenderedPageBreak/>
              <w:t>4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Произведение «Белая уточка» - это сказка.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Произведение «Летучий корабль» - это сказка.</w:t>
            </w: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«Морозко»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«Летучий корабль»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«Колобок»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«Сказка о царе </w:t>
            </w:r>
            <w:proofErr w:type="spell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Салтане</w:t>
            </w:r>
            <w:proofErr w:type="spell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...»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«Иван царевич и Серый волк»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«По щучьему веленью»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«Зимовье зверей»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«Аленький цветочек»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«Морозко»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«Репка»</w:t>
            </w: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Любишь кататься, люби и саночки возить.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Что посеешь, то и пожнешь.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Дерево держится корнями, а человек друзьями.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Без труда не выловишь рыбку из пруда.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Порядок — душа всякого дела.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Как аукнется, так и откликнется.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Добра желаешь — добро и делай.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Ума палата, а ключ от нее потерян.</w:t>
            </w: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4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Сказку «</w:t>
            </w:r>
            <w:proofErr w:type="spell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Мойдодыр</w:t>
            </w:r>
            <w:proofErr w:type="spell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» написал К. И. Чуковский, а «По щучьему веленью» - русский народ.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«Сказку о золотой рыбке» написал А.С. Пушкин, а сказку «Морозко» -русский народ.</w:t>
            </w: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865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«Иван царевич и Серый волк»: златогривый конь, царь </w:t>
            </w:r>
            <w:proofErr w:type="spell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Далмат</w:t>
            </w:r>
            <w:proofErr w:type="spell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, живая и мертвая вода, царь </w:t>
            </w:r>
            <w:proofErr w:type="spellStart"/>
            <w:proofErr w:type="gram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Афрон</w:t>
            </w:r>
            <w:proofErr w:type="spell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,.</w:t>
            </w:r>
            <w:proofErr w:type="gramEnd"/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«Морозко»: собачка, блины, падчерица.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«Белая уточка»: </w:t>
            </w:r>
            <w:proofErr w:type="spell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заморышек</w:t>
            </w:r>
            <w:proofErr w:type="spell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, ведьма, вода живая и говорящая.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«Летучий корабль»: топор, Стреляло, дуб с </w:t>
            </w:r>
            <w:proofErr w:type="spellStart"/>
            <w:proofErr w:type="gram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желудями,Скороход</w:t>
            </w:r>
            <w:proofErr w:type="spellEnd"/>
            <w:proofErr w:type="gram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, Холодило.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 xml:space="preserve">«По щучьему </w:t>
            </w:r>
            <w:proofErr w:type="spell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веленью</w:t>
            </w:r>
            <w:proofErr w:type="gramStart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»:щука</w:t>
            </w:r>
            <w:proofErr w:type="spellEnd"/>
            <w:proofErr w:type="gramEnd"/>
            <w:r w:rsidRPr="00991E25"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  <w:t>, печка, бочка в море, Марья-царевна.</w:t>
            </w: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</w:p>
          <w:p w:rsidR="00991E25" w:rsidRPr="00991E25" w:rsidRDefault="00991E25" w:rsidP="00991E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91E25" w:rsidRPr="00991E25" w:rsidTr="00991E25"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865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1E25" w:rsidRPr="00991E25" w:rsidRDefault="00991E25" w:rsidP="00991E2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91E25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Отзыв о прочитанном дополнительно произведении можно оценивать отдельно от контрольной работы.</w:t>
            </w:r>
          </w:p>
        </w:tc>
      </w:tr>
    </w:tbl>
    <w:p w:rsidR="004B0A09" w:rsidRDefault="004B0A09" w:rsidP="00991E25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Критерии и нормы оценки знаний обучающихся</w:t>
      </w:r>
    </w:p>
    <w:p w:rsidR="00991E25" w:rsidRPr="00991E25" w:rsidRDefault="00991E25" w:rsidP="00991E25">
      <w:pPr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начальной школе.</w:t>
      </w:r>
    </w:p>
    <w:p w:rsidR="00991E25" w:rsidRPr="00991E25" w:rsidRDefault="00991E25" w:rsidP="004B0A09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</w:rPr>
      </w:pPr>
      <w:r w:rsidRPr="00991E25">
        <w:rPr>
          <w:rFonts w:ascii="Times New Roman" w:hAnsi="Times New Roman"/>
          <w:bCs/>
          <w:color w:val="000000"/>
          <w:sz w:val="24"/>
          <w:szCs w:val="24"/>
        </w:rPr>
        <w:t>Литературное чтение</w:t>
      </w:r>
    </w:p>
    <w:p w:rsidR="00991E25" w:rsidRPr="00991E25" w:rsidRDefault="004B0A09" w:rsidP="004B0A09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991E25" w:rsidRPr="00991E2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Контрольная проверка </w:t>
      </w:r>
      <w:r w:rsidR="00991E25" w:rsidRPr="00991E25">
        <w:rPr>
          <w:rFonts w:ascii="Times New Roman" w:eastAsia="Times New Roman" w:hAnsi="Times New Roman"/>
          <w:iCs/>
          <w:color w:val="000000"/>
          <w:spacing w:val="-1"/>
          <w:sz w:val="24"/>
          <w:szCs w:val="24"/>
          <w:lang w:eastAsia="ru-RU"/>
        </w:rPr>
        <w:t xml:space="preserve">навыка </w:t>
      </w:r>
      <w:r w:rsidR="00991E25" w:rsidRPr="00991E25">
        <w:rPr>
          <w:rFonts w:ascii="Times New Roman" w:eastAsia="Times New Roman" w:hAnsi="Times New Roman"/>
          <w:bCs/>
          <w:iCs/>
          <w:color w:val="000000"/>
          <w:spacing w:val="-1"/>
          <w:sz w:val="24"/>
          <w:szCs w:val="24"/>
          <w:lang w:eastAsia="ru-RU"/>
        </w:rPr>
        <w:t xml:space="preserve">чтения </w:t>
      </w:r>
      <w:r w:rsidR="00991E25" w:rsidRPr="00991E2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проводится на конец полугодия у каждого учащегося, оценка выставляется в </w:t>
      </w:r>
      <w:r w:rsidR="00991E25" w:rsidRPr="00991E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классный журнал по следующим критериям: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991E25" w:rsidRPr="00991E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беглость, правильность, осознанность, выразительность.</w:t>
      </w:r>
    </w:p>
    <w:p w:rsidR="00991E25" w:rsidRPr="00991E25" w:rsidRDefault="00991E25" w:rsidP="00991E25">
      <w:pPr>
        <w:shd w:val="clear" w:color="auto" w:fill="FFFFFF"/>
        <w:ind w:left="8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"5" ставится, если выполнены все 4 требования.</w:t>
      </w:r>
    </w:p>
    <w:p w:rsidR="004B0A09" w:rsidRDefault="00991E25" w:rsidP="004B0A09">
      <w:pPr>
        <w:shd w:val="clear" w:color="auto" w:fill="FFFFFF"/>
        <w:ind w:left="1260" w:hanging="11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Оценка "4" 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ставится, если выполняется норма чтения по беглости (в каждом классе и в каждой   четверти </w:t>
      </w:r>
      <w:r w:rsidRPr="00991E25">
        <w:rPr>
          <w:rFonts w:ascii="Times New Roman" w:eastAsia="Times New Roman" w:hAnsi="Times New Roman"/>
          <w:color w:val="000000"/>
          <w:spacing w:val="15"/>
          <w:sz w:val="24"/>
          <w:szCs w:val="24"/>
          <w:lang w:eastAsia="ru-RU"/>
        </w:rPr>
        <w:t xml:space="preserve">она </w:t>
      </w:r>
      <w:r w:rsidRPr="00991E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разная), но не выполнено одно из остальных требований.</w:t>
      </w:r>
    </w:p>
    <w:p w:rsidR="00991E25" w:rsidRPr="00991E25" w:rsidRDefault="00991E25" w:rsidP="004B0A09">
      <w:pPr>
        <w:shd w:val="clear" w:color="auto" w:fill="FFFFFF"/>
        <w:ind w:left="1260" w:hanging="11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"3" ставится, если выполняется норма по беглости, но не выполнено два других требования.</w:t>
      </w:r>
    </w:p>
    <w:p w:rsidR="00991E25" w:rsidRPr="00991E25" w:rsidRDefault="00991E25" w:rsidP="00991E25">
      <w:pPr>
        <w:shd w:val="clear" w:color="auto" w:fill="FFFFFF"/>
        <w:ind w:left="1260" w:hanging="11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1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"2" ставится, если выполняется норма беглости, но не выполнены остальные три требования  или  не 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выполнена норма беглости, а остальные требования выдержаны. В индивидуальном порядке, когда учащийся прочитал правильно, выразительно, понял прочитанное, но не уложился в норму по беглости на небольшое </w:t>
      </w:r>
      <w:r w:rsidRPr="00991E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количество слов, ставится положительная отметка.</w:t>
      </w:r>
    </w:p>
    <w:tbl>
      <w:tblPr>
        <w:tblW w:w="662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2061"/>
        <w:gridCol w:w="1372"/>
        <w:gridCol w:w="2152"/>
        <w:gridCol w:w="95"/>
      </w:tblGrid>
      <w:tr w:rsidR="00991E25" w:rsidRPr="00991E25" w:rsidTr="00991E25">
        <w:trPr>
          <w:gridAfter w:val="1"/>
          <w:wAfter w:w="50" w:type="dxa"/>
          <w:tblCellSpacing w:w="15" w:type="dxa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2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полугодие</w:t>
            </w:r>
          </w:p>
          <w:p w:rsidR="00991E25" w:rsidRPr="00991E25" w:rsidRDefault="00991E25" w:rsidP="00991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1E25" w:rsidRPr="00991E25" w:rsidTr="00991E25">
        <w:trPr>
          <w:tblCellSpacing w:w="15" w:type="dxa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(40)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1E25" w:rsidRPr="00991E25" w:rsidTr="00991E25">
        <w:trPr>
          <w:tblCellSpacing w:w="15" w:type="dxa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(40)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(50)</w:t>
            </w:r>
          </w:p>
        </w:tc>
        <w:tc>
          <w:tcPr>
            <w:tcW w:w="2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(60)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1E25" w:rsidRPr="00991E25" w:rsidTr="00991E25">
        <w:trPr>
          <w:tblCellSpacing w:w="15" w:type="dxa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50(60)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(70)</w:t>
            </w:r>
          </w:p>
        </w:tc>
        <w:tc>
          <w:tcPr>
            <w:tcW w:w="2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 (80)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1E25" w:rsidRPr="00991E25" w:rsidTr="00991E25">
        <w:trPr>
          <w:trHeight w:val="443"/>
          <w:tblCellSpacing w:w="15" w:type="dxa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70(80)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 (90)</w:t>
            </w:r>
          </w:p>
        </w:tc>
        <w:tc>
          <w:tcPr>
            <w:tcW w:w="2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90-100 (100- 110)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E25" w:rsidRPr="00991E25" w:rsidRDefault="00991E25" w:rsidP="00991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E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91E25" w:rsidRPr="00991E25" w:rsidRDefault="00991E25" w:rsidP="00991E25">
      <w:pPr>
        <w:shd w:val="clear" w:color="auto" w:fill="FFFFFF"/>
        <w:spacing w:after="0" w:line="269" w:lineRule="exact"/>
        <w:ind w:left="10" w:firstLine="5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1E25" w:rsidRPr="00991E25" w:rsidRDefault="00991E25" w:rsidP="00991E25">
      <w:pPr>
        <w:shd w:val="clear" w:color="auto" w:fill="FFFFFF"/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iCs/>
          <w:color w:val="000000"/>
          <w:spacing w:val="-6"/>
          <w:sz w:val="24"/>
          <w:szCs w:val="24"/>
          <w:lang w:eastAsia="ru-RU"/>
        </w:rPr>
        <w:t>Чтение наизусть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7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Оценка "5"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– твердо, </w:t>
      </w:r>
      <w:r w:rsidRPr="00991E25">
        <w:rPr>
          <w:rFonts w:ascii="Times New Roman" w:eastAsia="Times New Roman" w:hAnsi="Times New Roman"/>
          <w:color w:val="000000"/>
          <w:spacing w:val="8"/>
          <w:sz w:val="24"/>
          <w:szCs w:val="24"/>
          <w:lang w:eastAsia="ru-RU"/>
        </w:rPr>
        <w:t>без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подсказок, </w:t>
      </w:r>
      <w:r w:rsidRPr="00991E25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>знает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наизусть, выразительно  читает.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1260" w:hanging="118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"4"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знает стихотворение  наизусть,  но допускает при  чтении  перестановку  слов,     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1260" w:hanging="118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самостоятельно </w:t>
      </w:r>
      <w:r w:rsidRPr="00991E2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исправляет допущенные неточности.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"3"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читает наизусть, но при чтении обнаруживает нетвердое усвоение текста.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"2" – нарушает последовательность при чтении, не полностью воспроизводит текст.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7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iCs/>
          <w:color w:val="000000"/>
          <w:spacing w:val="-4"/>
          <w:sz w:val="24"/>
          <w:szCs w:val="24"/>
          <w:lang w:eastAsia="ru-RU"/>
        </w:rPr>
        <w:t>Выразительное чтение стихотворения</w:t>
      </w:r>
    </w:p>
    <w:p w:rsidR="00991E25" w:rsidRPr="00991E25" w:rsidRDefault="00991E25" w:rsidP="00991E2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Требования к выразительному чтению:</w:t>
      </w:r>
    </w:p>
    <w:p w:rsidR="00991E25" w:rsidRPr="00991E25" w:rsidRDefault="00991E25" w:rsidP="00991E25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Правильная постановка логического ударения</w:t>
      </w:r>
    </w:p>
    <w:p w:rsidR="00991E25" w:rsidRPr="00991E25" w:rsidRDefault="00991E25" w:rsidP="00991E25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Соблюдение пауз</w:t>
      </w:r>
    </w:p>
    <w:p w:rsidR="00991E25" w:rsidRPr="00991E25" w:rsidRDefault="00991E25" w:rsidP="00991E25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Правильный выбор темпа</w:t>
      </w:r>
    </w:p>
    <w:p w:rsidR="00991E25" w:rsidRPr="00991E25" w:rsidRDefault="00991E25" w:rsidP="00991E25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Соблюдение нужной интонации</w:t>
      </w:r>
    </w:p>
    <w:p w:rsidR="00991E25" w:rsidRPr="00991E25" w:rsidRDefault="00991E25" w:rsidP="00991E25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Безошибочное чтение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5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Оценка "5"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– выполнены правильно все требования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4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Оценка "4"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–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 не соблюдены 1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–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2 требования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4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1"/>
          <w:sz w:val="24"/>
          <w:szCs w:val="24"/>
          <w:lang w:eastAsia="ru-RU"/>
        </w:rPr>
        <w:t>Оценка "3"</w:t>
      </w:r>
      <w:r w:rsidRPr="00991E2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991E2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допущены ошибки по трем требованиям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43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>Оценка "2"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допущены ошибки более, чем по трем требованиям</w:t>
      </w:r>
    </w:p>
    <w:p w:rsidR="00991E25" w:rsidRPr="00991E25" w:rsidRDefault="00991E25" w:rsidP="00991E2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Чтение по ролям</w:t>
      </w:r>
    </w:p>
    <w:p w:rsidR="00991E25" w:rsidRPr="00991E25" w:rsidRDefault="00991E25" w:rsidP="00991E2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Требования к чтению по ролям:</w:t>
      </w:r>
    </w:p>
    <w:p w:rsidR="00991E25" w:rsidRPr="00991E25" w:rsidRDefault="00991E25" w:rsidP="00991E25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Своевременно начинать читать свои слова</w:t>
      </w:r>
    </w:p>
    <w:p w:rsidR="00991E25" w:rsidRPr="00991E25" w:rsidRDefault="00991E25" w:rsidP="00991E25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lastRenderedPageBreak/>
        <w:t>Подбирать правильную интонацию</w:t>
      </w:r>
    </w:p>
    <w:p w:rsidR="00991E25" w:rsidRPr="00991E25" w:rsidRDefault="00991E25" w:rsidP="00991E25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Читать безошибочно</w:t>
      </w:r>
    </w:p>
    <w:p w:rsidR="00991E25" w:rsidRPr="00991E25" w:rsidRDefault="00991E25" w:rsidP="00991E25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Читать выразительно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"5" – выполнены все требования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"4"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–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 допущены ошибки по одному какому-то требованию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"3" – допущены ошибки по двум требованиям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1"/>
          <w:sz w:val="24"/>
          <w:szCs w:val="24"/>
          <w:lang w:eastAsia="ru-RU"/>
        </w:rPr>
        <w:t xml:space="preserve">Оценка </w:t>
      </w:r>
      <w:r w:rsidRPr="00991E2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"2"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991E2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допущены ошибки по трем требованиям</w:t>
      </w:r>
    </w:p>
    <w:p w:rsidR="00991E25" w:rsidRPr="00991E25" w:rsidRDefault="004B0A09" w:rsidP="00991E25">
      <w:pPr>
        <w:shd w:val="clear" w:color="auto" w:fill="FFFFFF"/>
        <w:tabs>
          <w:tab w:val="left" w:pos="3885"/>
          <w:tab w:val="center" w:pos="4677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ab/>
      </w:r>
      <w:r w:rsidR="00991E25" w:rsidRPr="00991E25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Пересказ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firstLine="82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Оценка "5"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– пересказывает содержание прочитанного самостоятельно, последовательно, не                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firstLine="82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           упуская главного (подробно или кратко, или по плану), правильно отвечает на  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firstLine="82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           вопрос, умеет подкрепить ответ на вопрос чтением </w:t>
      </w:r>
      <w:r w:rsidRPr="00991E2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соответствующих отрывков.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8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>Оценка "4"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допускает </w:t>
      </w:r>
      <w:r w:rsidRPr="00991E25">
        <w:rPr>
          <w:rFonts w:ascii="Times New Roman" w:eastAsia="Times New Roman" w:hAnsi="Times New Roman"/>
          <w:color w:val="000000"/>
          <w:spacing w:val="8"/>
          <w:sz w:val="24"/>
          <w:szCs w:val="24"/>
          <w:lang w:eastAsia="ru-RU"/>
        </w:rPr>
        <w:t>1-2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ошибки, неточности, сам исправляет их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Оценка "3"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–</w:t>
      </w: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пересказывает при  помощи  наводящих вопросов учителя,  не умеет   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proofErr w:type="gramStart"/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последовательно  передать</w:t>
      </w:r>
      <w:proofErr w:type="gramEnd"/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содержание прочитанного, допускает речевые ошибки. </w:t>
      </w:r>
    </w:p>
    <w:p w:rsidR="00991E25" w:rsidRPr="00991E25" w:rsidRDefault="00991E25" w:rsidP="00991E25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>Оценка "2"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991E2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–</w:t>
      </w:r>
      <w:r w:rsidRPr="00991E2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 не может передать содержание прочитанного.</w:t>
      </w:r>
    </w:p>
    <w:p w:rsidR="004B0A09" w:rsidRDefault="00991E25" w:rsidP="004B0A0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Критерии оценки работ творческого характера. </w:t>
      </w:r>
    </w:p>
    <w:p w:rsidR="004B0A09" w:rsidRDefault="00991E25" w:rsidP="004B0A0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работам творческого характера относятся изложения, сочинения, рассказы по картинкам, личному опыту и т.д. на </w:t>
      </w:r>
      <w:proofErr w:type="gramStart"/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начальной  ступени</w:t>
      </w:r>
      <w:proofErr w:type="gramEnd"/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школы все творческие работы носят обучающий характер, поэтому отрицательная оценка за них не  выставляются и </w:t>
      </w:r>
      <w:r w:rsidR="004B0A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классный журнал не заносится.</w:t>
      </w:r>
    </w:p>
    <w:p w:rsidR="004B0A09" w:rsidRDefault="00991E25" w:rsidP="004B0A0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 втором и третьем классах за обучающие изложения и сочинения выставляетс</w:t>
      </w:r>
      <w:r w:rsidR="004B0A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одна отметка – за содержание.</w:t>
      </w:r>
    </w:p>
    <w:p w:rsidR="004B0A09" w:rsidRDefault="00991E25" w:rsidP="004B0A0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третьем классе проводится 1 контрольное изложение за учебный год, в четвертом – 2 контрольных изложения за год. Оценки за контрольные изложения выставляются через дробную черту – за содержание и грамматику. В четвертом классе за обучающие и контрольные изложения в журнал выставляются обе оценки</w:t>
      </w:r>
      <w:r w:rsidR="004B0A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через дробь в одну клетку.   </w:t>
      </w:r>
    </w:p>
    <w:p w:rsidR="00991E25" w:rsidRPr="00991E25" w:rsidRDefault="00991E25" w:rsidP="004B0A0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Нормы оценки работ творческого характера. </w:t>
      </w:r>
    </w:p>
    <w:p w:rsidR="00991E25" w:rsidRPr="00991E25" w:rsidRDefault="00991E25" w:rsidP="004B0A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содержание:</w:t>
      </w:r>
    </w:p>
    <w:p w:rsidR="00991E25" w:rsidRPr="00991E25" w:rsidRDefault="00991E25" w:rsidP="00991E25">
      <w:pPr>
        <w:tabs>
          <w:tab w:val="num" w:pos="0"/>
        </w:tabs>
        <w:spacing w:after="0" w:line="240" w:lineRule="auto"/>
        <w:ind w:left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        оценка «5» ставится за последовательное и правильное воспроизведение авторского текста (изложение), логически оправданное раскрытие темы, отсутствие фактических ошибок, богатство словаря, правильное  речевое оформление. Допустимо не более одной речевой неточности;</w:t>
      </w:r>
    </w:p>
    <w:p w:rsidR="00991E25" w:rsidRPr="00991E25" w:rsidRDefault="00991E25" w:rsidP="00991E25">
      <w:pPr>
        <w:tabs>
          <w:tab w:val="num" w:pos="0"/>
        </w:tabs>
        <w:spacing w:after="0" w:line="240" w:lineRule="auto"/>
        <w:ind w:left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        оценка «4» ставится за правильную и достаточно полную информацию по авторскому тексту (изложение). Тема раскрыта, но имеются незначительные нарушения в последовательности изложения мыслей, отдельные фактические и речевые неточности. Допустимо не  более трех речевых недочетов в содержании и построении текста;</w:t>
      </w:r>
    </w:p>
    <w:p w:rsidR="00991E25" w:rsidRPr="00991E25" w:rsidRDefault="00991E25" w:rsidP="00991E25">
      <w:pPr>
        <w:tabs>
          <w:tab w:val="num" w:pos="0"/>
        </w:tabs>
        <w:spacing w:after="0" w:line="240" w:lineRule="auto"/>
        <w:ind w:left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        оценка «3» ставится за некоторые отклонения от авторского (исходного) текста (изложение), отклонение  от темы (в основном она достоверна, но допущены отдельные нарушения в последовательности изложения мыслей, в построении двух-трех предложений), бедность словаря, речевые неточности. Допустим не более пяти недочетов речи в содержании и построении текста;</w:t>
      </w:r>
    </w:p>
    <w:p w:rsidR="00991E25" w:rsidRPr="00991E25" w:rsidRDefault="00991E25" w:rsidP="00991E25">
      <w:pPr>
        <w:tabs>
          <w:tab w:val="num" w:pos="0"/>
        </w:tabs>
        <w:spacing w:after="0" w:line="240" w:lineRule="auto"/>
        <w:ind w:left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         оценкам «2» ставится за несоответствие работы теме, значительные отступления от авторского текста, большое количество неточностей фактического характера, нарушение последовательности изложения мыслей, отсутствие связи между частями текста, бедность словаря. В целом в работе  допущено более шести речевых недочетов и ошибок в содержании и построении текста.</w:t>
      </w:r>
    </w:p>
    <w:p w:rsidR="00991E25" w:rsidRPr="00991E25" w:rsidRDefault="00991E25" w:rsidP="00991E25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грамотность:</w:t>
      </w:r>
    </w:p>
    <w:p w:rsidR="00991E25" w:rsidRPr="00991E25" w:rsidRDefault="00991E25" w:rsidP="00991E2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        оценка «5»: отсутствие орфографических и пунктуационных ошибок, допустимо одно-два исправления;</w:t>
      </w:r>
    </w:p>
    <w:p w:rsidR="00991E25" w:rsidRPr="00991E25" w:rsidRDefault="00991E25" w:rsidP="00991E2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        оценка «4»: не более двух орфографических и одной пунктуационной ошибки, одно – два исправления;</w:t>
      </w:r>
    </w:p>
    <w:p w:rsidR="00991E25" w:rsidRPr="00991E25" w:rsidRDefault="00991E25" w:rsidP="00991E2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        оценка «3»: три-пять орфографических ошибок, одна-две пунктуационные, одно – два исправления;</w:t>
      </w:r>
    </w:p>
    <w:p w:rsidR="00991E25" w:rsidRPr="00991E25" w:rsidRDefault="00991E25" w:rsidP="00991E2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1E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        оценка «2»: шесть и более орфографических ошибок, три-четыре пунктуационных, три-четыре исправления.</w:t>
      </w:r>
    </w:p>
    <w:p w:rsidR="002D7695" w:rsidRPr="000F1D5A" w:rsidRDefault="002D7695" w:rsidP="002D7695">
      <w:pPr>
        <w:rPr>
          <w:rFonts w:ascii="Times New Roman" w:hAnsi="Times New Roman"/>
          <w:sz w:val="24"/>
          <w:szCs w:val="24"/>
        </w:rPr>
      </w:pPr>
    </w:p>
    <w:p w:rsidR="0007276D" w:rsidRPr="000F1D5A" w:rsidRDefault="0007276D">
      <w:pPr>
        <w:rPr>
          <w:rFonts w:ascii="Times New Roman" w:hAnsi="Times New Roman"/>
          <w:sz w:val="24"/>
          <w:szCs w:val="24"/>
        </w:rPr>
      </w:pPr>
    </w:p>
    <w:sectPr w:rsidR="0007276D" w:rsidRPr="000F1D5A" w:rsidSect="00541ECD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10D51"/>
    <w:multiLevelType w:val="hybridMultilevel"/>
    <w:tmpl w:val="BDD063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B565E"/>
    <w:multiLevelType w:val="hybridMultilevel"/>
    <w:tmpl w:val="8EBAD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79CB"/>
    <w:multiLevelType w:val="hybridMultilevel"/>
    <w:tmpl w:val="41D88D2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DF943CC"/>
    <w:multiLevelType w:val="hybridMultilevel"/>
    <w:tmpl w:val="8076B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17717"/>
    <w:multiLevelType w:val="hybridMultilevel"/>
    <w:tmpl w:val="059EDC6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0F06984"/>
    <w:multiLevelType w:val="hybridMultilevel"/>
    <w:tmpl w:val="22E65C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3125644"/>
    <w:multiLevelType w:val="hybridMultilevel"/>
    <w:tmpl w:val="51546CC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1BE42443"/>
    <w:multiLevelType w:val="multilevel"/>
    <w:tmpl w:val="894A42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080C4E"/>
    <w:multiLevelType w:val="hybridMultilevel"/>
    <w:tmpl w:val="E0A0F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D3736"/>
    <w:multiLevelType w:val="hybridMultilevel"/>
    <w:tmpl w:val="882A140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28A33B16"/>
    <w:multiLevelType w:val="multilevel"/>
    <w:tmpl w:val="00BCA372"/>
    <w:lvl w:ilvl="0">
      <w:start w:val="9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30822E74"/>
    <w:multiLevelType w:val="hybridMultilevel"/>
    <w:tmpl w:val="BF70D4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34573CE4"/>
    <w:multiLevelType w:val="hybridMultilevel"/>
    <w:tmpl w:val="33082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33586"/>
    <w:multiLevelType w:val="hybridMultilevel"/>
    <w:tmpl w:val="41DE648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37090E04"/>
    <w:multiLevelType w:val="hybridMultilevel"/>
    <w:tmpl w:val="BBC4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26280"/>
    <w:multiLevelType w:val="multilevel"/>
    <w:tmpl w:val="027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D431A9"/>
    <w:multiLevelType w:val="hybridMultilevel"/>
    <w:tmpl w:val="AA38B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E6848"/>
    <w:multiLevelType w:val="hybridMultilevel"/>
    <w:tmpl w:val="AD96C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532787"/>
    <w:multiLevelType w:val="multilevel"/>
    <w:tmpl w:val="1CC8A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CD0D13"/>
    <w:multiLevelType w:val="hybridMultilevel"/>
    <w:tmpl w:val="77402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904255"/>
    <w:multiLevelType w:val="multilevel"/>
    <w:tmpl w:val="D212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AD6CCE"/>
    <w:multiLevelType w:val="hybridMultilevel"/>
    <w:tmpl w:val="CCB25C7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2">
    <w:nsid w:val="474F6995"/>
    <w:multiLevelType w:val="hybridMultilevel"/>
    <w:tmpl w:val="88CA52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50B33635"/>
    <w:multiLevelType w:val="hybridMultilevel"/>
    <w:tmpl w:val="43EE7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51C36"/>
    <w:multiLevelType w:val="multilevel"/>
    <w:tmpl w:val="C8FCF81E"/>
    <w:lvl w:ilvl="0">
      <w:start w:val="1"/>
      <w:numFmt w:val="decimal"/>
      <w:lvlText w:val="%1."/>
      <w:lvlJc w:val="left"/>
      <w:pPr>
        <w:ind w:left="1068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1788" w:hanging="1080"/>
      </w:pPr>
    </w:lvl>
    <w:lvl w:ilvl="5">
      <w:start w:val="1"/>
      <w:numFmt w:val="decimal"/>
      <w:lvlText w:val="%1.%2.%3.%4.%5.%6."/>
      <w:lvlJc w:val="left"/>
      <w:pPr>
        <w:ind w:left="2148" w:hanging="144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508" w:hanging="1800"/>
      </w:pPr>
    </w:lvl>
    <w:lvl w:ilvl="8">
      <w:start w:val="1"/>
      <w:numFmt w:val="decimal"/>
      <w:lvlText w:val="%1.%2.%3.%4.%5.%6.%7.%8.%9."/>
      <w:lvlJc w:val="left"/>
      <w:pPr>
        <w:ind w:left="2868" w:hanging="2160"/>
      </w:pPr>
    </w:lvl>
  </w:abstractNum>
  <w:abstractNum w:abstractNumId="25">
    <w:nsid w:val="540B73AB"/>
    <w:multiLevelType w:val="hybridMultilevel"/>
    <w:tmpl w:val="5FEE973A"/>
    <w:lvl w:ilvl="0" w:tplc="55A280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A235B8"/>
    <w:multiLevelType w:val="hybridMultilevel"/>
    <w:tmpl w:val="1750A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9E66BA"/>
    <w:multiLevelType w:val="hybridMultilevel"/>
    <w:tmpl w:val="787C9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300384"/>
    <w:multiLevelType w:val="multilevel"/>
    <w:tmpl w:val="3FF85FC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3FC0264"/>
    <w:multiLevelType w:val="multilevel"/>
    <w:tmpl w:val="FB8A603A"/>
    <w:lvl w:ilvl="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>
      <w:start w:val="2"/>
      <w:numFmt w:val="decimal"/>
      <w:lvlText w:val="%2"/>
      <w:lvlJc w:val="left"/>
      <w:pPr>
        <w:ind w:left="1506" w:hanging="360"/>
      </w:pPr>
    </w:lvl>
    <w:lvl w:ilvl="2">
      <w:start w:val="1"/>
      <w:numFmt w:val="lowerRoman"/>
      <w:lvlText w:val="%2.%3."/>
      <w:lvlJc w:val="right"/>
      <w:pPr>
        <w:ind w:left="2226" w:hanging="2160"/>
      </w:pPr>
    </w:lvl>
    <w:lvl w:ilvl="3">
      <w:start w:val="1"/>
      <w:numFmt w:val="decimal"/>
      <w:lvlText w:val="%2.%3.%4."/>
      <w:lvlJc w:val="left"/>
      <w:pPr>
        <w:ind w:left="2946" w:hanging="360"/>
      </w:pPr>
    </w:lvl>
    <w:lvl w:ilvl="4">
      <w:start w:val="1"/>
      <w:numFmt w:val="lowerLetter"/>
      <w:lvlText w:val="%2.%3.%4.%5."/>
      <w:lvlJc w:val="left"/>
      <w:pPr>
        <w:ind w:left="3666" w:hanging="360"/>
      </w:pPr>
    </w:lvl>
    <w:lvl w:ilvl="5">
      <w:start w:val="1"/>
      <w:numFmt w:val="lowerRoman"/>
      <w:lvlText w:val="%2.%3.%4.%5.%6."/>
      <w:lvlJc w:val="right"/>
      <w:pPr>
        <w:ind w:left="4386" w:hanging="4320"/>
      </w:pPr>
    </w:lvl>
    <w:lvl w:ilvl="6">
      <w:start w:val="1"/>
      <w:numFmt w:val="decimal"/>
      <w:lvlText w:val="%2.%3.%4.%5.%6.%7."/>
      <w:lvlJc w:val="left"/>
      <w:pPr>
        <w:ind w:left="5106" w:hanging="360"/>
      </w:pPr>
    </w:lvl>
    <w:lvl w:ilvl="7">
      <w:start w:val="1"/>
      <w:numFmt w:val="lowerLetter"/>
      <w:lvlText w:val="%2.%3.%4.%5.%6.%7.%8."/>
      <w:lvlJc w:val="left"/>
      <w:pPr>
        <w:ind w:left="5826" w:hanging="360"/>
      </w:pPr>
    </w:lvl>
    <w:lvl w:ilvl="8">
      <w:start w:val="1"/>
      <w:numFmt w:val="lowerRoman"/>
      <w:lvlText w:val="%2.%3.%4.%5.%6.%7.%8.%9."/>
      <w:lvlJc w:val="right"/>
      <w:pPr>
        <w:ind w:left="6546" w:hanging="6480"/>
      </w:pPr>
    </w:lvl>
  </w:abstractNum>
  <w:abstractNum w:abstractNumId="30">
    <w:nsid w:val="685E1B58"/>
    <w:multiLevelType w:val="hybridMultilevel"/>
    <w:tmpl w:val="51DCB916"/>
    <w:lvl w:ilvl="0" w:tplc="5C581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565584"/>
    <w:multiLevelType w:val="multilevel"/>
    <w:tmpl w:val="CACEF2B4"/>
    <w:lvl w:ilvl="0">
      <w:start w:val="65535"/>
      <w:numFmt w:val="bullet"/>
      <w:lvlText w:val="•"/>
      <w:lvlJc w:val="left"/>
      <w:pPr>
        <w:ind w:left="1485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32">
    <w:nsid w:val="6C09623B"/>
    <w:multiLevelType w:val="multilevel"/>
    <w:tmpl w:val="5FD615C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E4763C5"/>
    <w:multiLevelType w:val="hybridMultilevel"/>
    <w:tmpl w:val="F8E03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696ABE"/>
    <w:multiLevelType w:val="multilevel"/>
    <w:tmpl w:val="8520B3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06526CA"/>
    <w:multiLevelType w:val="hybridMultilevel"/>
    <w:tmpl w:val="9170E4E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>
    <w:nsid w:val="727667FA"/>
    <w:multiLevelType w:val="hybridMultilevel"/>
    <w:tmpl w:val="85F81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F03A8F"/>
    <w:multiLevelType w:val="hybridMultilevel"/>
    <w:tmpl w:val="771025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8">
    <w:nsid w:val="78DB48BF"/>
    <w:multiLevelType w:val="hybridMultilevel"/>
    <w:tmpl w:val="A97A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721E01"/>
    <w:multiLevelType w:val="multilevel"/>
    <w:tmpl w:val="AC28E696"/>
    <w:lvl w:ilvl="0">
      <w:start w:val="2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7BF95949"/>
    <w:multiLevelType w:val="hybridMultilevel"/>
    <w:tmpl w:val="FDF42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310D0B"/>
    <w:multiLevelType w:val="multilevel"/>
    <w:tmpl w:val="FE3E472E"/>
    <w:lvl w:ilvl="0">
      <w:start w:val="1"/>
      <w:numFmt w:val="bullet"/>
      <w:lvlText w:val=""/>
      <w:lvlJc w:val="left"/>
      <w:pPr>
        <w:ind w:left="13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97" w:hanging="360"/>
      </w:pPr>
      <w:rPr>
        <w:rFonts w:ascii="Wingdings" w:hAnsi="Wingdings" w:cs="Wingdings" w:hint="default"/>
      </w:rPr>
    </w:lvl>
  </w:abstractNum>
  <w:abstractNum w:abstractNumId="42">
    <w:nsid w:val="7D34067B"/>
    <w:multiLevelType w:val="hybridMultilevel"/>
    <w:tmpl w:val="A316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7"/>
  </w:num>
  <w:num w:numId="4">
    <w:abstractNumId w:val="0"/>
  </w:num>
  <w:num w:numId="5">
    <w:abstractNumId w:val="25"/>
  </w:num>
  <w:num w:numId="6">
    <w:abstractNumId w:val="5"/>
  </w:num>
  <w:num w:numId="7">
    <w:abstractNumId w:val="33"/>
  </w:num>
  <w:num w:numId="8">
    <w:abstractNumId w:val="23"/>
  </w:num>
  <w:num w:numId="9">
    <w:abstractNumId w:val="36"/>
  </w:num>
  <w:num w:numId="10">
    <w:abstractNumId w:val="12"/>
  </w:num>
  <w:num w:numId="11">
    <w:abstractNumId w:val="1"/>
  </w:num>
  <w:num w:numId="12">
    <w:abstractNumId w:val="3"/>
  </w:num>
  <w:num w:numId="13">
    <w:abstractNumId w:val="17"/>
  </w:num>
  <w:num w:numId="14">
    <w:abstractNumId w:val="42"/>
  </w:num>
  <w:num w:numId="15">
    <w:abstractNumId w:val="38"/>
  </w:num>
  <w:num w:numId="16">
    <w:abstractNumId w:val="16"/>
  </w:num>
  <w:num w:numId="17">
    <w:abstractNumId w:val="13"/>
  </w:num>
  <w:num w:numId="18">
    <w:abstractNumId w:val="37"/>
  </w:num>
  <w:num w:numId="19">
    <w:abstractNumId w:val="21"/>
  </w:num>
  <w:num w:numId="20">
    <w:abstractNumId w:val="11"/>
  </w:num>
  <w:num w:numId="21">
    <w:abstractNumId w:val="6"/>
  </w:num>
  <w:num w:numId="22">
    <w:abstractNumId w:val="2"/>
  </w:num>
  <w:num w:numId="23">
    <w:abstractNumId w:val="22"/>
  </w:num>
  <w:num w:numId="24">
    <w:abstractNumId w:val="9"/>
  </w:num>
  <w:num w:numId="25">
    <w:abstractNumId w:val="4"/>
  </w:num>
  <w:num w:numId="26">
    <w:abstractNumId w:val="35"/>
  </w:num>
  <w:num w:numId="27">
    <w:abstractNumId w:val="31"/>
  </w:num>
  <w:num w:numId="28">
    <w:abstractNumId w:val="41"/>
  </w:num>
  <w:num w:numId="29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7"/>
  </w:num>
  <w:num w:numId="33">
    <w:abstractNumId w:val="34"/>
  </w:num>
  <w:num w:numId="34">
    <w:abstractNumId w:val="15"/>
  </w:num>
  <w:num w:numId="35">
    <w:abstractNumId w:val="20"/>
  </w:num>
  <w:num w:numId="36">
    <w:abstractNumId w:val="40"/>
  </w:num>
  <w:num w:numId="37">
    <w:abstractNumId w:val="26"/>
  </w:num>
  <w:num w:numId="38">
    <w:abstractNumId w:val="39"/>
  </w:num>
  <w:num w:numId="39">
    <w:abstractNumId w:val="8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0"/>
  </w:num>
  <w:num w:numId="43">
    <w:abstractNumId w:val="32"/>
  </w:num>
  <w:num w:numId="44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7695"/>
    <w:rsid w:val="00003881"/>
    <w:rsid w:val="00040463"/>
    <w:rsid w:val="00044FFE"/>
    <w:rsid w:val="00056FEB"/>
    <w:rsid w:val="00064D46"/>
    <w:rsid w:val="0007276D"/>
    <w:rsid w:val="000A3631"/>
    <w:rsid w:val="000B298F"/>
    <w:rsid w:val="000B3B13"/>
    <w:rsid w:val="000F1D5A"/>
    <w:rsid w:val="00176854"/>
    <w:rsid w:val="001C0C21"/>
    <w:rsid w:val="001F1964"/>
    <w:rsid w:val="00212998"/>
    <w:rsid w:val="00213728"/>
    <w:rsid w:val="00220298"/>
    <w:rsid w:val="002935B3"/>
    <w:rsid w:val="002B7075"/>
    <w:rsid w:val="002B786F"/>
    <w:rsid w:val="002D7695"/>
    <w:rsid w:val="003008E0"/>
    <w:rsid w:val="003014A5"/>
    <w:rsid w:val="00310482"/>
    <w:rsid w:val="00317BD2"/>
    <w:rsid w:val="00321AB2"/>
    <w:rsid w:val="003221EA"/>
    <w:rsid w:val="00390D07"/>
    <w:rsid w:val="0039318C"/>
    <w:rsid w:val="00393C88"/>
    <w:rsid w:val="00395F2B"/>
    <w:rsid w:val="003B3A82"/>
    <w:rsid w:val="003E7E8E"/>
    <w:rsid w:val="003F675A"/>
    <w:rsid w:val="00404EB7"/>
    <w:rsid w:val="00414126"/>
    <w:rsid w:val="00425DF4"/>
    <w:rsid w:val="00475436"/>
    <w:rsid w:val="004B0A09"/>
    <w:rsid w:val="004D2FE1"/>
    <w:rsid w:val="004D3F1F"/>
    <w:rsid w:val="004F058F"/>
    <w:rsid w:val="00501594"/>
    <w:rsid w:val="0050244E"/>
    <w:rsid w:val="00502DBC"/>
    <w:rsid w:val="005160D0"/>
    <w:rsid w:val="00523D15"/>
    <w:rsid w:val="0053020E"/>
    <w:rsid w:val="00541ECD"/>
    <w:rsid w:val="00561487"/>
    <w:rsid w:val="00585977"/>
    <w:rsid w:val="005B6222"/>
    <w:rsid w:val="005C0FEA"/>
    <w:rsid w:val="005C4177"/>
    <w:rsid w:val="005D6581"/>
    <w:rsid w:val="005E238E"/>
    <w:rsid w:val="005F3CF4"/>
    <w:rsid w:val="00657412"/>
    <w:rsid w:val="006A36EB"/>
    <w:rsid w:val="006A66FB"/>
    <w:rsid w:val="006D3FC1"/>
    <w:rsid w:val="006E7CBD"/>
    <w:rsid w:val="00706FEF"/>
    <w:rsid w:val="00707376"/>
    <w:rsid w:val="007138A5"/>
    <w:rsid w:val="00714EBF"/>
    <w:rsid w:val="0078172F"/>
    <w:rsid w:val="00792F7C"/>
    <w:rsid w:val="007A0A08"/>
    <w:rsid w:val="007A6495"/>
    <w:rsid w:val="007D0982"/>
    <w:rsid w:val="008248C9"/>
    <w:rsid w:val="00835121"/>
    <w:rsid w:val="00894A7D"/>
    <w:rsid w:val="008B530D"/>
    <w:rsid w:val="008B7D9A"/>
    <w:rsid w:val="008E0E04"/>
    <w:rsid w:val="00926274"/>
    <w:rsid w:val="009338FA"/>
    <w:rsid w:val="00935007"/>
    <w:rsid w:val="0094647D"/>
    <w:rsid w:val="00991E25"/>
    <w:rsid w:val="00994BDD"/>
    <w:rsid w:val="009A1469"/>
    <w:rsid w:val="009C4C0B"/>
    <w:rsid w:val="009C4F08"/>
    <w:rsid w:val="009E5783"/>
    <w:rsid w:val="009F3C5C"/>
    <w:rsid w:val="00A072BC"/>
    <w:rsid w:val="00A46FEF"/>
    <w:rsid w:val="00A93E60"/>
    <w:rsid w:val="00AC387B"/>
    <w:rsid w:val="00AC3B18"/>
    <w:rsid w:val="00B11932"/>
    <w:rsid w:val="00B237B0"/>
    <w:rsid w:val="00B4258D"/>
    <w:rsid w:val="00B66311"/>
    <w:rsid w:val="00BB4579"/>
    <w:rsid w:val="00BD7B58"/>
    <w:rsid w:val="00C8175A"/>
    <w:rsid w:val="00C95F72"/>
    <w:rsid w:val="00CA13A5"/>
    <w:rsid w:val="00CD2C05"/>
    <w:rsid w:val="00D8753A"/>
    <w:rsid w:val="00DA64FD"/>
    <w:rsid w:val="00DD236C"/>
    <w:rsid w:val="00DE098D"/>
    <w:rsid w:val="00DF5CCB"/>
    <w:rsid w:val="00E01438"/>
    <w:rsid w:val="00E566A1"/>
    <w:rsid w:val="00E6491F"/>
    <w:rsid w:val="00E82B2A"/>
    <w:rsid w:val="00E92EBD"/>
    <w:rsid w:val="00E949F3"/>
    <w:rsid w:val="00EC1886"/>
    <w:rsid w:val="00EE13A0"/>
    <w:rsid w:val="00EF171A"/>
    <w:rsid w:val="00F16C52"/>
    <w:rsid w:val="00F20B5B"/>
    <w:rsid w:val="00F523C2"/>
    <w:rsid w:val="00FA6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2DDEA294-DFE2-44C3-94E0-04C16EB4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6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69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2D769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2D76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D76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41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Title"/>
    <w:basedOn w:val="a"/>
    <w:link w:val="a9"/>
    <w:qFormat/>
    <w:rsid w:val="005C417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5C417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rsid w:val="00E566A1"/>
    <w:rPr>
      <w:rFonts w:ascii="Times New Roman" w:hAnsi="Times New Roman" w:cs="Times New Roman" w:hint="default"/>
    </w:rPr>
  </w:style>
  <w:style w:type="table" w:customStyle="1" w:styleId="1">
    <w:name w:val="Сетка таблицы1"/>
    <w:basedOn w:val="a1"/>
    <w:next w:val="a7"/>
    <w:uiPriority w:val="59"/>
    <w:rsid w:val="00E566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4">
    <w:name w:val="c4"/>
    <w:basedOn w:val="a"/>
    <w:rsid w:val="00E56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E566A1"/>
  </w:style>
  <w:style w:type="character" w:customStyle="1" w:styleId="c1">
    <w:name w:val="c1"/>
    <w:basedOn w:val="a0"/>
    <w:rsid w:val="00E566A1"/>
  </w:style>
  <w:style w:type="paragraph" w:styleId="aa">
    <w:name w:val="header"/>
    <w:basedOn w:val="a"/>
    <w:link w:val="ab"/>
    <w:uiPriority w:val="99"/>
    <w:unhideWhenUsed/>
    <w:rsid w:val="00E566A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Верхний колонтитул Знак"/>
    <w:basedOn w:val="a0"/>
    <w:link w:val="aa"/>
    <w:uiPriority w:val="99"/>
    <w:rsid w:val="00E566A1"/>
  </w:style>
  <w:style w:type="paragraph" w:styleId="ac">
    <w:name w:val="footer"/>
    <w:basedOn w:val="a"/>
    <w:link w:val="ad"/>
    <w:uiPriority w:val="99"/>
    <w:unhideWhenUsed/>
    <w:rsid w:val="00E566A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d">
    <w:name w:val="Нижний колонтитул Знак"/>
    <w:basedOn w:val="a0"/>
    <w:link w:val="ac"/>
    <w:uiPriority w:val="99"/>
    <w:rsid w:val="00E566A1"/>
  </w:style>
  <w:style w:type="paragraph" w:customStyle="1" w:styleId="10">
    <w:name w:val="Абзац списка1"/>
    <w:basedOn w:val="a"/>
    <w:rsid w:val="00E566A1"/>
    <w:pPr>
      <w:ind w:left="720"/>
      <w:contextualSpacing/>
    </w:pPr>
    <w:rPr>
      <w:rFonts w:ascii="Times New Roman" w:eastAsia="Times New Roman" w:hAnsi="Times New Roman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E566A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66A1"/>
    <w:rPr>
      <w:rFonts w:ascii="Tahoma" w:hAnsi="Tahoma" w:cs="Tahoma"/>
      <w:sz w:val="16"/>
      <w:szCs w:val="16"/>
    </w:rPr>
  </w:style>
  <w:style w:type="paragraph" w:customStyle="1" w:styleId="af0">
    <w:name w:val="Базовый"/>
    <w:rsid w:val="00E82B2A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8248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.ru/education" TargetMode="External"/><Relationship Id="rId3" Type="http://schemas.openxmlformats.org/officeDocument/2006/relationships/styles" Target="styles.xml"/><Relationship Id="rId7" Type="http://schemas.openxmlformats.org/officeDocument/2006/relationships/hyperlink" Target="http://nachalka.info/about/1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r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382D-34B4-49EA-8E48-25D4FCA4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9589</Words>
  <Characters>54661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ИЛЬСЕЯР</dc:creator>
  <cp:lastModifiedBy>windows_8</cp:lastModifiedBy>
  <cp:revision>15</cp:revision>
  <cp:lastPrinted>2018-09-11T17:31:00Z</cp:lastPrinted>
  <dcterms:created xsi:type="dcterms:W3CDTF">2016-11-10T10:05:00Z</dcterms:created>
  <dcterms:modified xsi:type="dcterms:W3CDTF">2018-09-11T17:34:00Z</dcterms:modified>
</cp:coreProperties>
</file>